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0" w:rsidRDefault="005B2B4B">
      <w:pPr>
        <w:pStyle w:val="PargrafodaLista1"/>
        <w:tabs>
          <w:tab w:val="left" w:pos="426"/>
        </w:tabs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p w:rsidR="00FF1BD0" w:rsidRDefault="005B2B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MODELO DE PROPOSTA DE ADESÃO AO CREDENCIAMENTO</w:t>
      </w:r>
    </w:p>
    <w:p w:rsidR="00FF1BD0" w:rsidRDefault="005B2B4B">
      <w:pPr>
        <w:pStyle w:val="ParagraphStyle"/>
        <w:spacing w:line="360" w:lineRule="auto"/>
        <w:rPr>
          <w:rFonts w:eastAsiaTheme="minorEastAsia"/>
        </w:rPr>
      </w:pPr>
      <w:r>
        <w:rPr>
          <w:rFonts w:eastAsiaTheme="minorEastAsia"/>
        </w:rPr>
        <w:t>À Câmara Municipal de Telêmaco Borba</w:t>
      </w:r>
    </w:p>
    <w:p w:rsidR="00FF1BD0" w:rsidRDefault="00317B92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Chamamento Público nº. ____/2025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Empresa: 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Denominação social: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CNPJ: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Endereço: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Telefone: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Fac-símile:</w:t>
      </w:r>
    </w:p>
    <w:p w:rsidR="00FF1BD0" w:rsidRDefault="005B2B4B">
      <w:pPr>
        <w:pStyle w:val="ParagraphStyle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Validade da proposta: </w:t>
      </w:r>
    </w:p>
    <w:tbl>
      <w:tblPr>
        <w:tblW w:w="9236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6"/>
      </w:tblGrid>
      <w:tr w:rsidR="00FF1BD0">
        <w:tc>
          <w:tcPr>
            <w:tcW w:w="92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FF1BD0" w:rsidRDefault="005B2B4B">
            <w:pPr>
              <w:pStyle w:val="ParagraphStyle"/>
              <w:spacing w:line="360" w:lineRule="auto"/>
              <w:jc w:val="center"/>
            </w:pPr>
            <w:r>
              <w:t>Especificação do objeto/serviço</w:t>
            </w:r>
          </w:p>
        </w:tc>
      </w:tr>
      <w:tr w:rsidR="00FF1BD0">
        <w:tc>
          <w:tcPr>
            <w:tcW w:w="9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BD0" w:rsidRDefault="005B2B4B">
            <w:pPr>
              <w:pStyle w:val="PargrafodaLista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Credenciamento de instituições financeiras, legalmente constituídas e autorizadas pelo Banco Central do Brasil 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para funcionar como Banco Comercial, Banco </w:t>
            </w:r>
            <w:proofErr w:type="gramStart"/>
            <w:r>
              <w:rPr>
                <w:rFonts w:ascii="Arial" w:eastAsia="PalatinoLinotype" w:hAnsi="Arial" w:cs="Arial"/>
                <w:sz w:val="24"/>
                <w:szCs w:val="24"/>
              </w:rPr>
              <w:t xml:space="preserve">Múltiplo ou Cooperativa </w:t>
            </w:r>
            <w:r>
              <w:rPr>
                <w:rFonts w:ascii="Arial" w:eastAsia="PalatinoLinotype" w:hAnsi="Arial" w:cs="Arial"/>
                <w:sz w:val="24"/>
                <w:szCs w:val="24"/>
              </w:rPr>
              <w:t>de Crédito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para operar os serviços de concessão, contratação, processamento de empréstimos consignados em folha de pagamento dos atuais servidores ativos, bem como para aqueles admitidos durante a vigência do instrumento de CREDENCIAMENTO, sem ônus para a</w:t>
            </w:r>
            <w:r>
              <w:rPr>
                <w:rFonts w:ascii="Arial" w:hAnsi="Arial" w:cs="Arial"/>
                <w:sz w:val="24"/>
                <w:szCs w:val="24"/>
              </w:rPr>
              <w:t xml:space="preserve"> CÂMARA. Conforme Termo de Referência.</w:t>
            </w:r>
          </w:p>
        </w:tc>
      </w:tr>
    </w:tbl>
    <w:p w:rsidR="00FF1BD0" w:rsidRDefault="00FF1BD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F1BD0" w:rsidRDefault="005B2B4B">
      <w:pPr>
        <w:pStyle w:val="Corpodetexto"/>
        <w:spacing w:before="60" w:after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Declaro conhecer e aceitar as condições </w:t>
      </w:r>
      <w:r w:rsidR="00317B92">
        <w:rPr>
          <w:rFonts w:ascii="Arial" w:hAnsi="Arial" w:cs="Arial"/>
          <w:sz w:val="24"/>
          <w:szCs w:val="24"/>
        </w:rPr>
        <w:t>do Chamamento Público nº 01/2025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estando de acordo com as condições de execução dos serviços e dos valores estabelecidos no Chamamento e seus anexos, bem como os propostos ne</w:t>
      </w:r>
      <w:r>
        <w:rPr>
          <w:rFonts w:ascii="Arial" w:hAnsi="Arial" w:cs="Arial"/>
          <w:sz w:val="24"/>
          <w:szCs w:val="24"/>
        </w:rPr>
        <w:t>ste documento.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Telê</w:t>
      </w:r>
      <w:r w:rsidR="00317B92">
        <w:rPr>
          <w:rFonts w:ascii="Arial" w:hAnsi="Arial" w:cs="Arial"/>
          <w:sz w:val="24"/>
          <w:szCs w:val="24"/>
        </w:rPr>
        <w:t xml:space="preserve">maco Borba, __ de ______ </w:t>
      </w:r>
      <w:proofErr w:type="spellStart"/>
      <w:r w:rsidR="00317B92">
        <w:rPr>
          <w:rFonts w:ascii="Arial" w:hAnsi="Arial" w:cs="Arial"/>
          <w:sz w:val="24"/>
          <w:szCs w:val="24"/>
        </w:rPr>
        <w:t>de</w:t>
      </w:r>
      <w:proofErr w:type="spellEnd"/>
      <w:r w:rsidR="00317B92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>.</w:t>
      </w: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ou Procurador da Empresa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(nome, CPF e assinatura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FF1BD0" w:rsidRDefault="005B2B4B">
      <w:pPr>
        <w:widowControl w:val="0"/>
        <w:tabs>
          <w:tab w:val="left" w:pos="993"/>
          <w:tab w:val="left" w:pos="1276"/>
          <w:tab w:val="left" w:pos="3669"/>
          <w:tab w:val="center" w:pos="4819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:rsidR="00FF1BD0" w:rsidRDefault="00FF1BD0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F1BD0" w:rsidRDefault="005B2B4B">
      <w:pPr>
        <w:pStyle w:val="ParagraphStyle"/>
        <w:spacing w:line="360" w:lineRule="auto"/>
        <w:jc w:val="center"/>
        <w:rPr>
          <w:b/>
          <w:bCs/>
        </w:rPr>
      </w:pPr>
      <w:r>
        <w:rPr>
          <w:b/>
          <w:bCs/>
        </w:rPr>
        <w:t>MODELO DE DECLARAÇÃO QUE NÃO EMPREGA MENOR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MODELO DE DECLARAÇÃO DE NÃO</w:t>
      </w:r>
      <w:r>
        <w:rPr>
          <w:rFonts w:ascii="Arial" w:hAnsi="Arial" w:cs="Arial"/>
          <w:b/>
          <w:bCs/>
          <w:sz w:val="24"/>
          <w:szCs w:val="24"/>
        </w:rPr>
        <w:t xml:space="preserve"> PARENTESCO QUADRO SOCIETÁRIO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MODELO DE DECLARAÇÃO DE IDONEIDADE</w:t>
      </w:r>
    </w:p>
    <w:p w:rsidR="00FF1BD0" w:rsidRDefault="00FF1BD0">
      <w:pPr>
        <w:pStyle w:val="ParagraphStyle"/>
        <w:spacing w:line="360" w:lineRule="auto"/>
        <w:jc w:val="center"/>
        <w:rPr>
          <w:b/>
          <w:bCs/>
        </w:rPr>
      </w:pPr>
    </w:p>
    <w:p w:rsidR="00FF1BD0" w:rsidRDefault="00317B92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Chamamento Público nº ____/2025</w:t>
      </w:r>
    </w:p>
    <w:p w:rsidR="00FF1BD0" w:rsidRDefault="00FF1BD0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BD0" w:rsidRDefault="005B2B4B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Proponente: ________________, inscrita no CNPJ nº. ____ com sede à________ na cidade de _______, CEP _____, Estado do _______ por seu representante legal____</w:t>
      </w:r>
      <w:r>
        <w:rPr>
          <w:rFonts w:ascii="Arial" w:hAnsi="Arial" w:cs="Arial"/>
          <w:sz w:val="24"/>
          <w:szCs w:val="24"/>
        </w:rPr>
        <w:t>__ portador do CPF _____ e do RG ____, residente e domiciliado na cidade de ______ no endereço ____, vem respeitosamente declarar sob as penas da lei, nos termos abaixo:</w:t>
      </w:r>
    </w:p>
    <w:p w:rsidR="00FF1BD0" w:rsidRDefault="00FF1BD0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BD0" w:rsidRDefault="005B2B4B">
      <w:pPr>
        <w:pStyle w:val="ParagraphStyle"/>
        <w:spacing w:line="360" w:lineRule="auto"/>
        <w:rPr>
          <w:b/>
          <w:bCs/>
        </w:rPr>
      </w:pPr>
      <w:r>
        <w:rPr>
          <w:b/>
          <w:bCs/>
        </w:rPr>
        <w:t>Declaração que Não Emprega Menor</w:t>
      </w:r>
    </w:p>
    <w:p w:rsidR="00FF1BD0" w:rsidRDefault="005B2B4B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DECLARA:</w:t>
      </w:r>
    </w:p>
    <w:p w:rsidR="00FF1BD0" w:rsidRDefault="005B2B4B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empregar menor de dezoito anos em </w:t>
      </w:r>
      <w:r>
        <w:rPr>
          <w:rFonts w:ascii="Arial" w:hAnsi="Arial" w:cs="Arial"/>
          <w:sz w:val="24"/>
          <w:szCs w:val="24"/>
        </w:rPr>
        <w:t>trabalho noturno, perigoso ou insalubre e não empregar menor de dezesseis anos, salvo na condição de aprendiz, a partir de quatorze anos.</w:t>
      </w:r>
    </w:p>
    <w:p w:rsidR="00FF1BD0" w:rsidRDefault="00FF1B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BD0" w:rsidRDefault="005B2B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Não Parentesco Quadro Societário</w:t>
      </w:r>
    </w:p>
    <w:p w:rsidR="00FF1BD0" w:rsidRDefault="005B2B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DECLARA:</w:t>
      </w:r>
    </w:p>
    <w:p w:rsidR="00FF1BD0" w:rsidRDefault="005B2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seus dirigentes/sócios ou responsáveis legais abaixo rela</w:t>
      </w:r>
      <w:r>
        <w:rPr>
          <w:rFonts w:ascii="Arial" w:hAnsi="Arial" w:cs="Arial"/>
          <w:sz w:val="24"/>
          <w:szCs w:val="24"/>
        </w:rPr>
        <w:t>cionados não possuem grau de parentesco com ocupantes de cargo de Direção, Assessoramento ou Chefia na Administração Direta ou Indireta da Câmara Municipal de Telêmaco Borba.</w:t>
      </w:r>
    </w:p>
    <w:p w:rsidR="00FF1BD0" w:rsidRDefault="005B2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dentre seus dirigentes/sócios, responsáveis técnicos ou legais, equipes técn</w:t>
      </w:r>
      <w:r>
        <w:rPr>
          <w:rFonts w:ascii="Arial" w:hAnsi="Arial" w:cs="Arial"/>
          <w:sz w:val="24"/>
          <w:szCs w:val="24"/>
        </w:rPr>
        <w:t>icas, bem como eventuais subcontratados, não figuraram ou figurarão ocupantes de cargo ou emprego na Administração Direta ou Indireta da Câmara Municipal de Telêmaco Borba.</w:t>
      </w:r>
    </w:p>
    <w:p w:rsidR="00FF1BD0" w:rsidRDefault="005B2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Composição do quadro societário:</w:t>
      </w:r>
    </w:p>
    <w:p w:rsidR="00FF1BD0" w:rsidRDefault="00FF1B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BD0" w:rsidRDefault="00FF1B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6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5"/>
        <w:gridCol w:w="2552"/>
        <w:gridCol w:w="2552"/>
      </w:tblGrid>
      <w:tr w:rsidR="00FF1BD0">
        <w:trPr>
          <w:trHeight w:val="413"/>
        </w:trPr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BD0" w:rsidRDefault="005B2B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DO(S) SÓCIO(S)</w:t>
            </w:r>
          </w:p>
          <w:p w:rsidR="00FF1BD0" w:rsidRDefault="005B2B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(Pessoa Física/Pessoa Jurídi</w:t>
            </w:r>
            <w:r>
              <w:rPr>
                <w:rFonts w:ascii="Arial" w:hAnsi="Arial" w:cs="Arial"/>
                <w:b/>
                <w:sz w:val="16"/>
                <w:szCs w:val="16"/>
              </w:rPr>
              <w:t>ca)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BD0" w:rsidRDefault="005B2B4B">
            <w:pPr>
              <w:autoSpaceDE w:val="0"/>
              <w:autoSpaceDN w:val="0"/>
              <w:adjustRightInd w:val="0"/>
              <w:spacing w:line="360" w:lineRule="auto"/>
              <w:ind w:lef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5B2B4B">
            <w:pPr>
              <w:autoSpaceDE w:val="0"/>
              <w:autoSpaceDN w:val="0"/>
              <w:adjustRightInd w:val="0"/>
              <w:spacing w:line="360" w:lineRule="auto"/>
              <w:ind w:left="-105" w:hang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 SOCIETÁRIO</w:t>
            </w:r>
          </w:p>
        </w:tc>
      </w:tr>
      <w:tr w:rsidR="00FF1BD0">
        <w:trPr>
          <w:trHeight w:val="407"/>
        </w:trPr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D0">
        <w:trPr>
          <w:trHeight w:val="407"/>
        </w:trPr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D0">
        <w:trPr>
          <w:trHeight w:val="407"/>
        </w:trPr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BD0" w:rsidRDefault="00FF1BD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1BD0" w:rsidRDefault="00FF1B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BD0" w:rsidRDefault="005B2B4B">
      <w:pPr>
        <w:pStyle w:val="ParagraphStyle"/>
        <w:spacing w:line="360" w:lineRule="auto"/>
        <w:rPr>
          <w:b/>
          <w:bCs/>
          <w:iCs/>
        </w:rPr>
      </w:pPr>
      <w:r>
        <w:rPr>
          <w:b/>
          <w:bCs/>
          <w:iCs/>
        </w:rPr>
        <w:t>Declaração de Idoneidade</w:t>
      </w:r>
    </w:p>
    <w:p w:rsidR="00FF1BD0" w:rsidRDefault="005B2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sob as penas da lei, para fins de participação do presente Chamamento, que até a presente data inexistem fatos impeditivos para nossa habilitação, bem como a proponente não se encontra em estado de Inidoneidade declarado ou suspenso, por nenhum</w:t>
      </w:r>
      <w:r>
        <w:rPr>
          <w:rFonts w:ascii="Arial" w:hAnsi="Arial" w:cs="Arial"/>
          <w:sz w:val="24"/>
          <w:szCs w:val="24"/>
        </w:rPr>
        <w:t xml:space="preserve"> órgão da administração pública Federal, Estadual, Municipal ou do Distrito Federal, e que não está sujeita a qualquer impedimento legal para licitar ou contratar com a Administração, ciente da  obrigatoriedade de declarar ocorrências posteriores. </w:t>
      </w:r>
    </w:p>
    <w:p w:rsidR="00FF1BD0" w:rsidRDefault="005B2B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</w:t>
      </w:r>
      <w:r>
        <w:rPr>
          <w:rFonts w:ascii="Arial" w:hAnsi="Arial" w:cs="Arial"/>
          <w:sz w:val="24"/>
          <w:szCs w:val="24"/>
        </w:rPr>
        <w:t>MOS ciência de que “a falsidade de declaração prestada objetivando benefícios no presente Chamamento, caracterizará o crime de que trata o Art. 299 do Código Penal, sem prejuízo do enquadramento em outras figuras penais e de sanções administrativas previst</w:t>
      </w:r>
      <w:r>
        <w:rPr>
          <w:rFonts w:ascii="Arial" w:hAnsi="Arial" w:cs="Arial"/>
          <w:sz w:val="24"/>
          <w:szCs w:val="24"/>
        </w:rPr>
        <w:t>as”.</w:t>
      </w:r>
    </w:p>
    <w:p w:rsidR="00FF1BD0" w:rsidRDefault="00FF1B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BD0" w:rsidRDefault="00FF1B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Telê</w:t>
      </w:r>
      <w:r w:rsidR="00317B92">
        <w:rPr>
          <w:rFonts w:ascii="Arial" w:hAnsi="Arial" w:cs="Arial"/>
          <w:sz w:val="24"/>
          <w:szCs w:val="24"/>
        </w:rPr>
        <w:t xml:space="preserve">maco Borba, __ de ______ </w:t>
      </w:r>
      <w:proofErr w:type="spellStart"/>
      <w:r w:rsidR="00317B92">
        <w:rPr>
          <w:rFonts w:ascii="Arial" w:hAnsi="Arial" w:cs="Arial"/>
          <w:sz w:val="24"/>
          <w:szCs w:val="24"/>
        </w:rPr>
        <w:t>de</w:t>
      </w:r>
      <w:proofErr w:type="spellEnd"/>
      <w:r w:rsidR="00317B92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>.</w:t>
      </w: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FF1BD0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ou Procurador da Empresa</w:t>
      </w:r>
    </w:p>
    <w:p w:rsidR="00FF1BD0" w:rsidRDefault="005B2B4B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(Nome, CPF e assinatura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FF1BD0" w:rsidRDefault="00FF1BD0">
      <w:pPr>
        <w:spacing w:line="360" w:lineRule="auto"/>
        <w:jc w:val="both"/>
        <w:rPr>
          <w:szCs w:val="24"/>
        </w:rPr>
      </w:pPr>
    </w:p>
    <w:sectPr w:rsidR="00FF1BD0">
      <w:headerReference w:type="default" r:id="rId9"/>
      <w:footerReference w:type="default" r:id="rId10"/>
      <w:pgSz w:w="11907" w:h="16840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4B" w:rsidRDefault="005B2B4B">
      <w:pPr>
        <w:spacing w:after="0" w:line="240" w:lineRule="auto"/>
      </w:pPr>
      <w:r>
        <w:separator/>
      </w:r>
    </w:p>
  </w:endnote>
  <w:endnote w:type="continuationSeparator" w:id="0">
    <w:p w:rsidR="005B2B4B" w:rsidRDefault="005B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antarell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Cantarell"/>
    <w:charset w:val="00"/>
    <w:family w:val="modern"/>
    <w:pitch w:val="default"/>
  </w:font>
  <w:font w:name="Lucida Bright">
    <w:altName w:val="Liberation Serif"/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377556"/>
    </w:sdtPr>
    <w:sdtEndPr/>
    <w:sdtContent>
      <w:p w:rsidR="00FF1BD0" w:rsidRDefault="005B2B4B">
        <w:pPr>
          <w:pStyle w:val="Rodap"/>
          <w:tabs>
            <w:tab w:val="center" w:pos="4819"/>
            <w:tab w:val="left" w:pos="7500"/>
          </w:tabs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rightMargin">
                    <wp:posOffset>-11430</wp:posOffset>
                  </wp:positionH>
                  <wp:positionV relativeFrom="page">
                    <wp:posOffset>10327640</wp:posOffset>
                  </wp:positionV>
                  <wp:extent cx="762000" cy="895350"/>
                  <wp:effectExtent l="0" t="0" r="0" b="0"/>
                  <wp:wrapNone/>
                  <wp:docPr id="559" name="Retâ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84147820"/>
                              </w:sdtPr>
                              <w:sdtEndPr/>
                              <w:sdtContent>
                                <w:p w:rsidR="00FF1BD0" w:rsidRDefault="005B2B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Arial" w:eastAsiaTheme="minorEastAsia" w:hAnsi="Arial" w:cs="Arial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instrText>PAGE  \* MERGEFORMAT</w:instrText>
                                  </w:r>
                                  <w:r>
                                    <w:rPr>
                                      <w:rFonts w:ascii="Arial" w:eastAsiaTheme="minorEastAsia" w:hAnsi="Arial" w:cs="Arial"/>
                                    </w:rPr>
                                    <w:fldChar w:fldCharType="separate"/>
                                  </w:r>
                                  <w:r w:rsidR="00317B92" w:rsidRPr="00317B92">
                                    <w:rPr>
                                      <w:rFonts w:ascii="Arial" w:eastAsiaTheme="majorEastAsia" w:hAnsi="Arial" w:cs="Arial"/>
                                      <w:noProof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Theme="majorEastAsia" w:hAnsi="Arial" w:cs="Arial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tângulo 9" o:spid="_x0000_s1026" style="position:absolute;left:0;text-align:left;margin-left:-.9pt;margin-top:813.2pt;width:60pt;height:70.5pt;z-index:25165721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84147820"/>
                        </w:sdtPr>
                        <w:sdtEndPr/>
                        <w:sdtContent>
                          <w:p w:rsidR="00FF1BD0" w:rsidRDefault="005B2B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</w:rPr>
                              <w:instrText>PAGE  \* MERGEFORMAT</w:instrText>
                            </w:r>
                            <w:r>
                              <w:rPr>
                                <w:rFonts w:ascii="Arial" w:eastAsiaTheme="minorEastAsia" w:hAnsi="Arial" w:cs="Arial"/>
                              </w:rPr>
                              <w:fldChar w:fldCharType="separate"/>
                            </w:r>
                            <w:r w:rsidR="00317B92" w:rsidRPr="00317B92">
                              <w:rPr>
                                <w:rFonts w:ascii="Arial" w:eastAsiaTheme="majorEastAsia" w:hAnsi="Arial" w:cs="Arial"/>
                                <w:noProof/>
                              </w:rPr>
                              <w:t>5</w:t>
                            </w:r>
                            <w:r>
                              <w:rPr>
                                <w:rFonts w:ascii="Arial" w:eastAsiaTheme="majorEastAsia" w:hAnsi="Arial" w:cs="Arial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  <w:r>
          <w:rPr>
            <w:rFonts w:ascii="Lucida Bright" w:hAnsi="Lucida Bright"/>
            <w:sz w:val="16"/>
            <w:szCs w:val="16"/>
          </w:rPr>
          <w:t xml:space="preserve">Alameda Oscar </w:t>
        </w:r>
        <w:proofErr w:type="spellStart"/>
        <w:r>
          <w:rPr>
            <w:rFonts w:ascii="Lucida Bright" w:hAnsi="Lucida Bright"/>
            <w:sz w:val="16"/>
            <w:szCs w:val="16"/>
          </w:rPr>
          <w:t>Hey</w:t>
        </w:r>
        <w:proofErr w:type="spellEnd"/>
        <w:r>
          <w:rPr>
            <w:rFonts w:ascii="Lucida Bright" w:hAnsi="Lucida Bright"/>
            <w:sz w:val="16"/>
            <w:szCs w:val="16"/>
          </w:rPr>
          <w:t>, 99 – Centro – CEP: 84261-240</w:t>
        </w:r>
        <w:proofErr w:type="gramStart"/>
        <w:proofErr w:type="gramEnd"/>
      </w:p>
    </w:sdtContent>
  </w:sdt>
  <w:p w:rsidR="00FF1BD0" w:rsidRDefault="00FF1B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4B" w:rsidRDefault="005B2B4B">
      <w:pPr>
        <w:spacing w:after="0" w:line="240" w:lineRule="auto"/>
      </w:pPr>
      <w:r>
        <w:separator/>
      </w:r>
    </w:p>
  </w:footnote>
  <w:footnote w:type="continuationSeparator" w:id="0">
    <w:p w:rsidR="005B2B4B" w:rsidRDefault="005B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BD0" w:rsidRDefault="005B2B4B">
    <w:pPr>
      <w:tabs>
        <w:tab w:val="left" w:pos="2355"/>
      </w:tabs>
      <w:jc w:val="center"/>
      <w:rPr>
        <w:rFonts w:ascii="Lucida Bright" w:hAnsi="Lucida Bright" w:cs="Arial"/>
        <w:b/>
        <w:bCs/>
        <w:sz w:val="28"/>
        <w:szCs w:val="28"/>
      </w:rPr>
    </w:pPr>
    <w:r>
      <w:rPr>
        <w:rFonts w:ascii="Lucida Bright" w:eastAsiaTheme="minorEastAsia" w:hAnsi="Lucida Bright" w:cstheme="minorBidi"/>
        <w:sz w:val="28"/>
        <w:szCs w:val="2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20.55pt;margin-top:-14.1pt;width:98.15pt;height:75pt;z-index:-251658240;mso-width-relative:page;mso-height-relative:page" fillcolor="#000005">
          <v:imagedata r:id="rId1" o:title=""/>
        </v:shape>
        <o:OLEObject Type="Embed" ProgID="Word.Picture.8" ShapeID="_x0000_s2051" DrawAspect="Content" ObjectID="_1799576151" r:id="rId2"/>
      </w:pict>
    </w:r>
    <w:r>
      <w:rPr>
        <w:rFonts w:ascii="Lucida Bright" w:hAnsi="Lucida Bright" w:cs="Arial"/>
        <w:b/>
        <w:bCs/>
        <w:sz w:val="28"/>
        <w:szCs w:val="28"/>
      </w:rPr>
      <w:t>CÂMARA MUNICIPAL DE TE</w:t>
    </w:r>
    <w:r>
      <w:rPr>
        <w:rFonts w:ascii="Lucida Bright" w:hAnsi="Lucida Bright" w:cs="Arial"/>
        <w:b/>
        <w:bCs/>
        <w:sz w:val="28"/>
        <w:szCs w:val="28"/>
      </w:rPr>
      <w:t>LÊMACO BORBA</w:t>
    </w:r>
  </w:p>
  <w:p w:rsidR="00FF1BD0" w:rsidRDefault="00FF1BD0">
    <w:pPr>
      <w:tabs>
        <w:tab w:val="left" w:pos="2355"/>
      </w:tabs>
      <w:jc w:val="center"/>
      <w:rPr>
        <w:rFonts w:ascii="Lucida Bright" w:hAnsi="Lucida Bright" w:cs="Arial"/>
        <w:bCs/>
        <w:sz w:val="24"/>
        <w:szCs w:val="24"/>
      </w:rPr>
    </w:pPr>
  </w:p>
  <w:p w:rsidR="00FF1BD0" w:rsidRDefault="005B2B4B">
    <w:pPr>
      <w:tabs>
        <w:tab w:val="left" w:pos="2355"/>
      </w:tabs>
      <w:jc w:val="center"/>
      <w:rPr>
        <w:rFonts w:ascii="Lucida Bright" w:hAnsi="Lucida Bright" w:cs="Arial"/>
        <w:bCs/>
        <w:sz w:val="24"/>
        <w:szCs w:val="24"/>
      </w:rPr>
    </w:pPr>
    <w:r>
      <w:rPr>
        <w:rFonts w:ascii="Lucida Bright" w:hAnsi="Lucida Bright" w:cs="Arial"/>
        <w:bCs/>
        <w:sz w:val="24"/>
        <w:szCs w:val="24"/>
      </w:rPr>
      <w:t>SECRETARIA DE ADMINISTRAÇÃO</w:t>
    </w:r>
  </w:p>
  <w:p w:rsidR="00FF1BD0" w:rsidRDefault="00FF1BD0">
    <w:pPr>
      <w:tabs>
        <w:tab w:val="left" w:pos="2355"/>
      </w:tabs>
      <w:jc w:val="center"/>
    </w:pPr>
  </w:p>
  <w:p w:rsidR="00FF1BD0" w:rsidRDefault="00FF1B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51C6"/>
    <w:multiLevelType w:val="multilevel"/>
    <w:tmpl w:val="51F851C6"/>
    <w:lvl w:ilvl="0" w:tentative="1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4"/>
        <w:szCs w:val="22"/>
      </w:rPr>
    </w:lvl>
    <w:lvl w:ilvl="1" w:tentative="1">
      <w:start w:val="5"/>
      <w:numFmt w:val="decimal"/>
      <w:pStyle w:val="Sumrio7"/>
      <w:lvlText w:val="%1.%2."/>
      <w:lvlJc w:val="left"/>
      <w:pPr>
        <w:ind w:left="720" w:hanging="720"/>
      </w:pPr>
      <w:rPr>
        <w:rFonts w:hint="default"/>
        <w:lang w:val="pt-BR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7C"/>
    <w:rsid w:val="00000485"/>
    <w:rsid w:val="00000DDE"/>
    <w:rsid w:val="000015BD"/>
    <w:rsid w:val="00007483"/>
    <w:rsid w:val="00010C35"/>
    <w:rsid w:val="000148BD"/>
    <w:rsid w:val="00016CA1"/>
    <w:rsid w:val="00017B4F"/>
    <w:rsid w:val="0002007F"/>
    <w:rsid w:val="00020444"/>
    <w:rsid w:val="000204FF"/>
    <w:rsid w:val="00025D21"/>
    <w:rsid w:val="00027C52"/>
    <w:rsid w:val="000339B9"/>
    <w:rsid w:val="000357B8"/>
    <w:rsid w:val="000409A6"/>
    <w:rsid w:val="000456B3"/>
    <w:rsid w:val="00046217"/>
    <w:rsid w:val="00053035"/>
    <w:rsid w:val="0005345A"/>
    <w:rsid w:val="00060FD8"/>
    <w:rsid w:val="00061D2F"/>
    <w:rsid w:val="00063BF7"/>
    <w:rsid w:val="00065A0A"/>
    <w:rsid w:val="00066202"/>
    <w:rsid w:val="00071B4D"/>
    <w:rsid w:val="000749F4"/>
    <w:rsid w:val="000756F6"/>
    <w:rsid w:val="00076B61"/>
    <w:rsid w:val="000822FF"/>
    <w:rsid w:val="00083737"/>
    <w:rsid w:val="0009412F"/>
    <w:rsid w:val="000949C8"/>
    <w:rsid w:val="00095531"/>
    <w:rsid w:val="000B1E9F"/>
    <w:rsid w:val="000B1F83"/>
    <w:rsid w:val="000B5C97"/>
    <w:rsid w:val="000B7A88"/>
    <w:rsid w:val="000C5B26"/>
    <w:rsid w:val="000C7231"/>
    <w:rsid w:val="000D02BD"/>
    <w:rsid w:val="000D3F4E"/>
    <w:rsid w:val="000D62D4"/>
    <w:rsid w:val="000D6BDD"/>
    <w:rsid w:val="000E1A4B"/>
    <w:rsid w:val="000F0315"/>
    <w:rsid w:val="000F57DD"/>
    <w:rsid w:val="000F6742"/>
    <w:rsid w:val="00104026"/>
    <w:rsid w:val="00107884"/>
    <w:rsid w:val="001108D6"/>
    <w:rsid w:val="001135A4"/>
    <w:rsid w:val="00115008"/>
    <w:rsid w:val="001166D4"/>
    <w:rsid w:val="00116C7B"/>
    <w:rsid w:val="00120081"/>
    <w:rsid w:val="00122EAD"/>
    <w:rsid w:val="00141749"/>
    <w:rsid w:val="0014418B"/>
    <w:rsid w:val="00144B5A"/>
    <w:rsid w:val="00146FF7"/>
    <w:rsid w:val="00150E65"/>
    <w:rsid w:val="00155612"/>
    <w:rsid w:val="00160810"/>
    <w:rsid w:val="00162180"/>
    <w:rsid w:val="00162E1B"/>
    <w:rsid w:val="00175E0A"/>
    <w:rsid w:val="00181FD4"/>
    <w:rsid w:val="00182989"/>
    <w:rsid w:val="00184E0C"/>
    <w:rsid w:val="00190365"/>
    <w:rsid w:val="001A5F3A"/>
    <w:rsid w:val="001B4D26"/>
    <w:rsid w:val="001B5FBE"/>
    <w:rsid w:val="001B6019"/>
    <w:rsid w:val="001B6B57"/>
    <w:rsid w:val="001C3C21"/>
    <w:rsid w:val="001C679B"/>
    <w:rsid w:val="001C70F7"/>
    <w:rsid w:val="001D04DC"/>
    <w:rsid w:val="001D4B82"/>
    <w:rsid w:val="001D6A40"/>
    <w:rsid w:val="001D7577"/>
    <w:rsid w:val="001E04FE"/>
    <w:rsid w:val="001E12A6"/>
    <w:rsid w:val="001F1D57"/>
    <w:rsid w:val="001F57EB"/>
    <w:rsid w:val="001F6FB1"/>
    <w:rsid w:val="001F7E0E"/>
    <w:rsid w:val="002001BB"/>
    <w:rsid w:val="002005DD"/>
    <w:rsid w:val="00200BB9"/>
    <w:rsid w:val="00205DF5"/>
    <w:rsid w:val="00212C69"/>
    <w:rsid w:val="00213909"/>
    <w:rsid w:val="0021581E"/>
    <w:rsid w:val="002168CC"/>
    <w:rsid w:val="0022032E"/>
    <w:rsid w:val="002211A5"/>
    <w:rsid w:val="0022151A"/>
    <w:rsid w:val="002236C0"/>
    <w:rsid w:val="00226F3A"/>
    <w:rsid w:val="002277AB"/>
    <w:rsid w:val="002305E1"/>
    <w:rsid w:val="00233873"/>
    <w:rsid w:val="00236DDD"/>
    <w:rsid w:val="00240EC4"/>
    <w:rsid w:val="00247CDE"/>
    <w:rsid w:val="00254C90"/>
    <w:rsid w:val="00255503"/>
    <w:rsid w:val="0026296A"/>
    <w:rsid w:val="00263601"/>
    <w:rsid w:val="00263740"/>
    <w:rsid w:val="00264417"/>
    <w:rsid w:val="00270E42"/>
    <w:rsid w:val="00275257"/>
    <w:rsid w:val="00277E49"/>
    <w:rsid w:val="0028002B"/>
    <w:rsid w:val="00280E16"/>
    <w:rsid w:val="00284502"/>
    <w:rsid w:val="00286A63"/>
    <w:rsid w:val="002905AE"/>
    <w:rsid w:val="002A1A3E"/>
    <w:rsid w:val="002A30D8"/>
    <w:rsid w:val="002B1F21"/>
    <w:rsid w:val="002B22E1"/>
    <w:rsid w:val="002B249A"/>
    <w:rsid w:val="002B7256"/>
    <w:rsid w:val="002C0138"/>
    <w:rsid w:val="002D595C"/>
    <w:rsid w:val="002D5EBF"/>
    <w:rsid w:val="002D63C2"/>
    <w:rsid w:val="002F00ED"/>
    <w:rsid w:val="002F02CD"/>
    <w:rsid w:val="002F131E"/>
    <w:rsid w:val="002F5BF7"/>
    <w:rsid w:val="0030113B"/>
    <w:rsid w:val="0030568F"/>
    <w:rsid w:val="00305714"/>
    <w:rsid w:val="00305FC1"/>
    <w:rsid w:val="0031022F"/>
    <w:rsid w:val="0031143A"/>
    <w:rsid w:val="0031636A"/>
    <w:rsid w:val="00317B92"/>
    <w:rsid w:val="0032048F"/>
    <w:rsid w:val="0032193C"/>
    <w:rsid w:val="003310C8"/>
    <w:rsid w:val="00331705"/>
    <w:rsid w:val="003335E1"/>
    <w:rsid w:val="0033555F"/>
    <w:rsid w:val="003405BE"/>
    <w:rsid w:val="00341848"/>
    <w:rsid w:val="0034304B"/>
    <w:rsid w:val="00345C98"/>
    <w:rsid w:val="003601C5"/>
    <w:rsid w:val="003605A9"/>
    <w:rsid w:val="003627A2"/>
    <w:rsid w:val="00362D98"/>
    <w:rsid w:val="00371F5C"/>
    <w:rsid w:val="003743EE"/>
    <w:rsid w:val="00374E22"/>
    <w:rsid w:val="00377C1E"/>
    <w:rsid w:val="00381FAF"/>
    <w:rsid w:val="00382709"/>
    <w:rsid w:val="00383D91"/>
    <w:rsid w:val="00393B23"/>
    <w:rsid w:val="00393D6E"/>
    <w:rsid w:val="00393E52"/>
    <w:rsid w:val="003A2DC6"/>
    <w:rsid w:val="003A3519"/>
    <w:rsid w:val="003A5D5A"/>
    <w:rsid w:val="003A6378"/>
    <w:rsid w:val="003A7534"/>
    <w:rsid w:val="003B111A"/>
    <w:rsid w:val="003B47E2"/>
    <w:rsid w:val="003B6798"/>
    <w:rsid w:val="003C514B"/>
    <w:rsid w:val="003C5C28"/>
    <w:rsid w:val="003D18CC"/>
    <w:rsid w:val="003D23E5"/>
    <w:rsid w:val="003D31EC"/>
    <w:rsid w:val="003F03FD"/>
    <w:rsid w:val="00400646"/>
    <w:rsid w:val="0040121C"/>
    <w:rsid w:val="00401F3F"/>
    <w:rsid w:val="004055F0"/>
    <w:rsid w:val="0040584C"/>
    <w:rsid w:val="00407F5B"/>
    <w:rsid w:val="00414EAD"/>
    <w:rsid w:val="004156EC"/>
    <w:rsid w:val="0042014A"/>
    <w:rsid w:val="004273AA"/>
    <w:rsid w:val="0043574E"/>
    <w:rsid w:val="004438F1"/>
    <w:rsid w:val="00443F11"/>
    <w:rsid w:val="00445DCB"/>
    <w:rsid w:val="00450F4F"/>
    <w:rsid w:val="004513D4"/>
    <w:rsid w:val="004555C3"/>
    <w:rsid w:val="004563E7"/>
    <w:rsid w:val="004613EA"/>
    <w:rsid w:val="00462D5C"/>
    <w:rsid w:val="00464351"/>
    <w:rsid w:val="0046479C"/>
    <w:rsid w:val="00467028"/>
    <w:rsid w:val="00475E05"/>
    <w:rsid w:val="00476C75"/>
    <w:rsid w:val="00483DAE"/>
    <w:rsid w:val="00485BAE"/>
    <w:rsid w:val="00495F62"/>
    <w:rsid w:val="004960DD"/>
    <w:rsid w:val="004A42A0"/>
    <w:rsid w:val="004B14C0"/>
    <w:rsid w:val="004C2F70"/>
    <w:rsid w:val="004C57D5"/>
    <w:rsid w:val="004D64B0"/>
    <w:rsid w:val="004E31EE"/>
    <w:rsid w:val="004E3C15"/>
    <w:rsid w:val="004E4613"/>
    <w:rsid w:val="004E4FF9"/>
    <w:rsid w:val="004E517D"/>
    <w:rsid w:val="004E52CC"/>
    <w:rsid w:val="00504EE0"/>
    <w:rsid w:val="005104AB"/>
    <w:rsid w:val="00515165"/>
    <w:rsid w:val="005170F4"/>
    <w:rsid w:val="0052084F"/>
    <w:rsid w:val="00521D28"/>
    <w:rsid w:val="00523B04"/>
    <w:rsid w:val="00525FE9"/>
    <w:rsid w:val="00533E7B"/>
    <w:rsid w:val="005374D7"/>
    <w:rsid w:val="00543D82"/>
    <w:rsid w:val="00560B28"/>
    <w:rsid w:val="00560E34"/>
    <w:rsid w:val="00561140"/>
    <w:rsid w:val="00561322"/>
    <w:rsid w:val="0056391C"/>
    <w:rsid w:val="00565D5A"/>
    <w:rsid w:val="00573CE5"/>
    <w:rsid w:val="0057756F"/>
    <w:rsid w:val="005828A4"/>
    <w:rsid w:val="00585E2C"/>
    <w:rsid w:val="00590D53"/>
    <w:rsid w:val="0059280D"/>
    <w:rsid w:val="005933FD"/>
    <w:rsid w:val="00594BAB"/>
    <w:rsid w:val="005971E9"/>
    <w:rsid w:val="005A1776"/>
    <w:rsid w:val="005B12D1"/>
    <w:rsid w:val="005B16A4"/>
    <w:rsid w:val="005B2B4B"/>
    <w:rsid w:val="005B4794"/>
    <w:rsid w:val="005B7E95"/>
    <w:rsid w:val="005C126A"/>
    <w:rsid w:val="005C162B"/>
    <w:rsid w:val="005C55C4"/>
    <w:rsid w:val="005C78E8"/>
    <w:rsid w:val="005D7379"/>
    <w:rsid w:val="005E1923"/>
    <w:rsid w:val="005E2127"/>
    <w:rsid w:val="005E51CC"/>
    <w:rsid w:val="00603254"/>
    <w:rsid w:val="0060559D"/>
    <w:rsid w:val="00611FFD"/>
    <w:rsid w:val="00614A40"/>
    <w:rsid w:val="006156AD"/>
    <w:rsid w:val="00615E07"/>
    <w:rsid w:val="00620DEC"/>
    <w:rsid w:val="00622EA0"/>
    <w:rsid w:val="006255C0"/>
    <w:rsid w:val="006313F1"/>
    <w:rsid w:val="00632053"/>
    <w:rsid w:val="006321F8"/>
    <w:rsid w:val="006324BB"/>
    <w:rsid w:val="006325C9"/>
    <w:rsid w:val="00632D09"/>
    <w:rsid w:val="00636BA1"/>
    <w:rsid w:val="00641C87"/>
    <w:rsid w:val="00643855"/>
    <w:rsid w:val="0065290C"/>
    <w:rsid w:val="00652AD2"/>
    <w:rsid w:val="00657F02"/>
    <w:rsid w:val="0066031B"/>
    <w:rsid w:val="0066281F"/>
    <w:rsid w:val="00663D97"/>
    <w:rsid w:val="00665655"/>
    <w:rsid w:val="00670012"/>
    <w:rsid w:val="006703EC"/>
    <w:rsid w:val="00672BE8"/>
    <w:rsid w:val="00683A6D"/>
    <w:rsid w:val="00685118"/>
    <w:rsid w:val="00691B7B"/>
    <w:rsid w:val="006932C9"/>
    <w:rsid w:val="006945DE"/>
    <w:rsid w:val="00696B41"/>
    <w:rsid w:val="006972DC"/>
    <w:rsid w:val="006A02BE"/>
    <w:rsid w:val="006B03E3"/>
    <w:rsid w:val="006B14E8"/>
    <w:rsid w:val="006B421A"/>
    <w:rsid w:val="006B6D4D"/>
    <w:rsid w:val="006B7BF4"/>
    <w:rsid w:val="006C3212"/>
    <w:rsid w:val="006C764D"/>
    <w:rsid w:val="006D1BBF"/>
    <w:rsid w:val="006D6143"/>
    <w:rsid w:val="006D68D3"/>
    <w:rsid w:val="006E0E95"/>
    <w:rsid w:val="006E4587"/>
    <w:rsid w:val="006F504A"/>
    <w:rsid w:val="007007E2"/>
    <w:rsid w:val="00703452"/>
    <w:rsid w:val="00715681"/>
    <w:rsid w:val="00724513"/>
    <w:rsid w:val="00736294"/>
    <w:rsid w:val="00741044"/>
    <w:rsid w:val="007422CF"/>
    <w:rsid w:val="0074242D"/>
    <w:rsid w:val="007425B4"/>
    <w:rsid w:val="007553AF"/>
    <w:rsid w:val="00756580"/>
    <w:rsid w:val="0075708E"/>
    <w:rsid w:val="00766B3B"/>
    <w:rsid w:val="00771035"/>
    <w:rsid w:val="00771CC8"/>
    <w:rsid w:val="00775014"/>
    <w:rsid w:val="0077727E"/>
    <w:rsid w:val="00777454"/>
    <w:rsid w:val="00782B1C"/>
    <w:rsid w:val="00791637"/>
    <w:rsid w:val="00792410"/>
    <w:rsid w:val="00792620"/>
    <w:rsid w:val="00793CE3"/>
    <w:rsid w:val="007940E4"/>
    <w:rsid w:val="00796D8D"/>
    <w:rsid w:val="007A0085"/>
    <w:rsid w:val="007B0D13"/>
    <w:rsid w:val="007B2CB9"/>
    <w:rsid w:val="007B3064"/>
    <w:rsid w:val="007B4F7B"/>
    <w:rsid w:val="007B719F"/>
    <w:rsid w:val="007C3D77"/>
    <w:rsid w:val="007D2966"/>
    <w:rsid w:val="007D2CAA"/>
    <w:rsid w:val="007D73C0"/>
    <w:rsid w:val="007E057C"/>
    <w:rsid w:val="007E1FA4"/>
    <w:rsid w:val="007F5FCC"/>
    <w:rsid w:val="00803A32"/>
    <w:rsid w:val="00805D16"/>
    <w:rsid w:val="008072DB"/>
    <w:rsid w:val="008146A9"/>
    <w:rsid w:val="00816B6A"/>
    <w:rsid w:val="00820592"/>
    <w:rsid w:val="00827F6A"/>
    <w:rsid w:val="008348F4"/>
    <w:rsid w:val="008356BD"/>
    <w:rsid w:val="00835D40"/>
    <w:rsid w:val="00840ED2"/>
    <w:rsid w:val="00844D95"/>
    <w:rsid w:val="0084612E"/>
    <w:rsid w:val="00846776"/>
    <w:rsid w:val="008553B2"/>
    <w:rsid w:val="008629E0"/>
    <w:rsid w:val="00862CCD"/>
    <w:rsid w:val="00862D8C"/>
    <w:rsid w:val="008637DA"/>
    <w:rsid w:val="0087477F"/>
    <w:rsid w:val="00874C5A"/>
    <w:rsid w:val="00877098"/>
    <w:rsid w:val="00884EF5"/>
    <w:rsid w:val="00890716"/>
    <w:rsid w:val="008916FE"/>
    <w:rsid w:val="00895D61"/>
    <w:rsid w:val="008A1919"/>
    <w:rsid w:val="008A4247"/>
    <w:rsid w:val="008A58A5"/>
    <w:rsid w:val="008A5EB9"/>
    <w:rsid w:val="008B2BF7"/>
    <w:rsid w:val="008B7196"/>
    <w:rsid w:val="008B7C3E"/>
    <w:rsid w:val="008C2FB2"/>
    <w:rsid w:val="008C33A9"/>
    <w:rsid w:val="008D11AC"/>
    <w:rsid w:val="008F0E99"/>
    <w:rsid w:val="008F1A68"/>
    <w:rsid w:val="008F7526"/>
    <w:rsid w:val="00900BE1"/>
    <w:rsid w:val="00901109"/>
    <w:rsid w:val="00904587"/>
    <w:rsid w:val="00904D6F"/>
    <w:rsid w:val="00910FCD"/>
    <w:rsid w:val="00912D4B"/>
    <w:rsid w:val="00914834"/>
    <w:rsid w:val="00927BCA"/>
    <w:rsid w:val="00932035"/>
    <w:rsid w:val="00934673"/>
    <w:rsid w:val="00943904"/>
    <w:rsid w:val="00944BBB"/>
    <w:rsid w:val="0095457B"/>
    <w:rsid w:val="00956078"/>
    <w:rsid w:val="00957656"/>
    <w:rsid w:val="00961AF8"/>
    <w:rsid w:val="0096284B"/>
    <w:rsid w:val="00962F1C"/>
    <w:rsid w:val="009915A3"/>
    <w:rsid w:val="00991F17"/>
    <w:rsid w:val="009A1DD5"/>
    <w:rsid w:val="009B1FC2"/>
    <w:rsid w:val="009B44F5"/>
    <w:rsid w:val="009C06F1"/>
    <w:rsid w:val="009C1066"/>
    <w:rsid w:val="009C148A"/>
    <w:rsid w:val="009D0E80"/>
    <w:rsid w:val="009D5857"/>
    <w:rsid w:val="009D706A"/>
    <w:rsid w:val="009E0C72"/>
    <w:rsid w:val="009E3E1D"/>
    <w:rsid w:val="009E43EB"/>
    <w:rsid w:val="009E66BA"/>
    <w:rsid w:val="009E7F50"/>
    <w:rsid w:val="009F3A02"/>
    <w:rsid w:val="00A009F4"/>
    <w:rsid w:val="00A128BA"/>
    <w:rsid w:val="00A15702"/>
    <w:rsid w:val="00A2387E"/>
    <w:rsid w:val="00A269F5"/>
    <w:rsid w:val="00A3129A"/>
    <w:rsid w:val="00A37699"/>
    <w:rsid w:val="00A37AE7"/>
    <w:rsid w:val="00A428D5"/>
    <w:rsid w:val="00A43590"/>
    <w:rsid w:val="00A4521D"/>
    <w:rsid w:val="00A45BFD"/>
    <w:rsid w:val="00A46ACF"/>
    <w:rsid w:val="00A47FAF"/>
    <w:rsid w:val="00A51883"/>
    <w:rsid w:val="00A81DF0"/>
    <w:rsid w:val="00A82C18"/>
    <w:rsid w:val="00A85D1D"/>
    <w:rsid w:val="00A86F77"/>
    <w:rsid w:val="00A9014E"/>
    <w:rsid w:val="00A914DB"/>
    <w:rsid w:val="00A91CC6"/>
    <w:rsid w:val="00A9237C"/>
    <w:rsid w:val="00AA252C"/>
    <w:rsid w:val="00AB19DF"/>
    <w:rsid w:val="00AB1F49"/>
    <w:rsid w:val="00AB41B9"/>
    <w:rsid w:val="00AC2206"/>
    <w:rsid w:val="00AC7736"/>
    <w:rsid w:val="00AD2282"/>
    <w:rsid w:val="00AD61D4"/>
    <w:rsid w:val="00AE47A6"/>
    <w:rsid w:val="00AE514E"/>
    <w:rsid w:val="00AF077D"/>
    <w:rsid w:val="00AF2202"/>
    <w:rsid w:val="00AF3361"/>
    <w:rsid w:val="00AF53F6"/>
    <w:rsid w:val="00B030A1"/>
    <w:rsid w:val="00B108B2"/>
    <w:rsid w:val="00B116F2"/>
    <w:rsid w:val="00B165A9"/>
    <w:rsid w:val="00B21E0D"/>
    <w:rsid w:val="00B23065"/>
    <w:rsid w:val="00B23096"/>
    <w:rsid w:val="00B26341"/>
    <w:rsid w:val="00B31079"/>
    <w:rsid w:val="00B34320"/>
    <w:rsid w:val="00B368F7"/>
    <w:rsid w:val="00B41046"/>
    <w:rsid w:val="00B50A55"/>
    <w:rsid w:val="00B513AB"/>
    <w:rsid w:val="00B514BC"/>
    <w:rsid w:val="00B53ADA"/>
    <w:rsid w:val="00B54DEF"/>
    <w:rsid w:val="00B553DF"/>
    <w:rsid w:val="00B60614"/>
    <w:rsid w:val="00B61418"/>
    <w:rsid w:val="00B62029"/>
    <w:rsid w:val="00B6386A"/>
    <w:rsid w:val="00B65CCD"/>
    <w:rsid w:val="00B66D73"/>
    <w:rsid w:val="00B81104"/>
    <w:rsid w:val="00B839E9"/>
    <w:rsid w:val="00B858A5"/>
    <w:rsid w:val="00B90267"/>
    <w:rsid w:val="00BA0F08"/>
    <w:rsid w:val="00BA5800"/>
    <w:rsid w:val="00BB06CD"/>
    <w:rsid w:val="00BB1F40"/>
    <w:rsid w:val="00BC5A2C"/>
    <w:rsid w:val="00BD05F2"/>
    <w:rsid w:val="00BD0A49"/>
    <w:rsid w:val="00BD37B2"/>
    <w:rsid w:val="00BD578F"/>
    <w:rsid w:val="00BD5AD2"/>
    <w:rsid w:val="00BD7525"/>
    <w:rsid w:val="00BE164E"/>
    <w:rsid w:val="00BE17B7"/>
    <w:rsid w:val="00BE3BC0"/>
    <w:rsid w:val="00BE6A3F"/>
    <w:rsid w:val="00BE72E9"/>
    <w:rsid w:val="00BF44A4"/>
    <w:rsid w:val="00BF7450"/>
    <w:rsid w:val="00BF791D"/>
    <w:rsid w:val="00C00A1A"/>
    <w:rsid w:val="00C016CE"/>
    <w:rsid w:val="00C01AE1"/>
    <w:rsid w:val="00C03362"/>
    <w:rsid w:val="00C04E92"/>
    <w:rsid w:val="00C15587"/>
    <w:rsid w:val="00C240A6"/>
    <w:rsid w:val="00C369AE"/>
    <w:rsid w:val="00C3718B"/>
    <w:rsid w:val="00C379A9"/>
    <w:rsid w:val="00C46C3F"/>
    <w:rsid w:val="00C52EEB"/>
    <w:rsid w:val="00C54A2F"/>
    <w:rsid w:val="00C7263E"/>
    <w:rsid w:val="00C75DBE"/>
    <w:rsid w:val="00C768AE"/>
    <w:rsid w:val="00C806BE"/>
    <w:rsid w:val="00C8443E"/>
    <w:rsid w:val="00C87563"/>
    <w:rsid w:val="00C937CA"/>
    <w:rsid w:val="00CA32ED"/>
    <w:rsid w:val="00CA6806"/>
    <w:rsid w:val="00CB127F"/>
    <w:rsid w:val="00CB2496"/>
    <w:rsid w:val="00CB2E0A"/>
    <w:rsid w:val="00CC014B"/>
    <w:rsid w:val="00CC0B8D"/>
    <w:rsid w:val="00CC1944"/>
    <w:rsid w:val="00CC194F"/>
    <w:rsid w:val="00CC3529"/>
    <w:rsid w:val="00CC3E51"/>
    <w:rsid w:val="00CC3E82"/>
    <w:rsid w:val="00CC4B66"/>
    <w:rsid w:val="00CC7682"/>
    <w:rsid w:val="00CD530A"/>
    <w:rsid w:val="00CD63CB"/>
    <w:rsid w:val="00CF1066"/>
    <w:rsid w:val="00CF1A6A"/>
    <w:rsid w:val="00CF31D4"/>
    <w:rsid w:val="00CF4DAD"/>
    <w:rsid w:val="00D026BE"/>
    <w:rsid w:val="00D03638"/>
    <w:rsid w:val="00D048E4"/>
    <w:rsid w:val="00D04AAD"/>
    <w:rsid w:val="00D0648D"/>
    <w:rsid w:val="00D07538"/>
    <w:rsid w:val="00D100D1"/>
    <w:rsid w:val="00D14840"/>
    <w:rsid w:val="00D16546"/>
    <w:rsid w:val="00D16AFA"/>
    <w:rsid w:val="00D40618"/>
    <w:rsid w:val="00D432A7"/>
    <w:rsid w:val="00D458D6"/>
    <w:rsid w:val="00D474FB"/>
    <w:rsid w:val="00D50562"/>
    <w:rsid w:val="00D515A5"/>
    <w:rsid w:val="00D51665"/>
    <w:rsid w:val="00D544D7"/>
    <w:rsid w:val="00D570E9"/>
    <w:rsid w:val="00D619F6"/>
    <w:rsid w:val="00D64915"/>
    <w:rsid w:val="00D64F5F"/>
    <w:rsid w:val="00D74DE7"/>
    <w:rsid w:val="00D77353"/>
    <w:rsid w:val="00D82CC1"/>
    <w:rsid w:val="00D86941"/>
    <w:rsid w:val="00D86EA3"/>
    <w:rsid w:val="00D90867"/>
    <w:rsid w:val="00D90B5E"/>
    <w:rsid w:val="00D931B8"/>
    <w:rsid w:val="00D97607"/>
    <w:rsid w:val="00DA087D"/>
    <w:rsid w:val="00DA379B"/>
    <w:rsid w:val="00DC2CCE"/>
    <w:rsid w:val="00DC5E23"/>
    <w:rsid w:val="00DD79E7"/>
    <w:rsid w:val="00DE3484"/>
    <w:rsid w:val="00DE6768"/>
    <w:rsid w:val="00DE708B"/>
    <w:rsid w:val="00DF0AD9"/>
    <w:rsid w:val="00DF22DC"/>
    <w:rsid w:val="00E05460"/>
    <w:rsid w:val="00E073D0"/>
    <w:rsid w:val="00E124E9"/>
    <w:rsid w:val="00E13A20"/>
    <w:rsid w:val="00E14F12"/>
    <w:rsid w:val="00E23FE6"/>
    <w:rsid w:val="00E26BA6"/>
    <w:rsid w:val="00E32095"/>
    <w:rsid w:val="00E32BCC"/>
    <w:rsid w:val="00E401D7"/>
    <w:rsid w:val="00E45FA2"/>
    <w:rsid w:val="00E51A51"/>
    <w:rsid w:val="00E5326E"/>
    <w:rsid w:val="00E57237"/>
    <w:rsid w:val="00E646F3"/>
    <w:rsid w:val="00E66FD3"/>
    <w:rsid w:val="00E75941"/>
    <w:rsid w:val="00E7731C"/>
    <w:rsid w:val="00E77EDC"/>
    <w:rsid w:val="00E81D5A"/>
    <w:rsid w:val="00E84084"/>
    <w:rsid w:val="00E8431B"/>
    <w:rsid w:val="00E84A4A"/>
    <w:rsid w:val="00E85103"/>
    <w:rsid w:val="00E86D52"/>
    <w:rsid w:val="00E90A9A"/>
    <w:rsid w:val="00E93D2B"/>
    <w:rsid w:val="00EA35CE"/>
    <w:rsid w:val="00EA5823"/>
    <w:rsid w:val="00EB4A8A"/>
    <w:rsid w:val="00EB58BE"/>
    <w:rsid w:val="00EC018E"/>
    <w:rsid w:val="00EC4601"/>
    <w:rsid w:val="00EC68FA"/>
    <w:rsid w:val="00EC6BF3"/>
    <w:rsid w:val="00EC76F2"/>
    <w:rsid w:val="00EC7AE5"/>
    <w:rsid w:val="00ED4915"/>
    <w:rsid w:val="00ED7A7A"/>
    <w:rsid w:val="00EE0F18"/>
    <w:rsid w:val="00EE1838"/>
    <w:rsid w:val="00EE2309"/>
    <w:rsid w:val="00EE2729"/>
    <w:rsid w:val="00EE3CC7"/>
    <w:rsid w:val="00EF4E53"/>
    <w:rsid w:val="00F06003"/>
    <w:rsid w:val="00F06194"/>
    <w:rsid w:val="00F118AC"/>
    <w:rsid w:val="00F13DCC"/>
    <w:rsid w:val="00F255B2"/>
    <w:rsid w:val="00F25CC9"/>
    <w:rsid w:val="00F30BDD"/>
    <w:rsid w:val="00F34898"/>
    <w:rsid w:val="00F370CF"/>
    <w:rsid w:val="00F40357"/>
    <w:rsid w:val="00F40E13"/>
    <w:rsid w:val="00F4592E"/>
    <w:rsid w:val="00F466F7"/>
    <w:rsid w:val="00F47555"/>
    <w:rsid w:val="00F50488"/>
    <w:rsid w:val="00F50890"/>
    <w:rsid w:val="00F513D4"/>
    <w:rsid w:val="00F56B04"/>
    <w:rsid w:val="00F57439"/>
    <w:rsid w:val="00F601BE"/>
    <w:rsid w:val="00F604AB"/>
    <w:rsid w:val="00F67247"/>
    <w:rsid w:val="00F7364A"/>
    <w:rsid w:val="00F76478"/>
    <w:rsid w:val="00F76ABF"/>
    <w:rsid w:val="00F778BA"/>
    <w:rsid w:val="00F81BF3"/>
    <w:rsid w:val="00F83F8A"/>
    <w:rsid w:val="00F84EB9"/>
    <w:rsid w:val="00F877F1"/>
    <w:rsid w:val="00F90A18"/>
    <w:rsid w:val="00F92552"/>
    <w:rsid w:val="00F92EC5"/>
    <w:rsid w:val="00F934CD"/>
    <w:rsid w:val="00F94C11"/>
    <w:rsid w:val="00F94EC6"/>
    <w:rsid w:val="00F94F28"/>
    <w:rsid w:val="00FA0126"/>
    <w:rsid w:val="00FA31C0"/>
    <w:rsid w:val="00FA5A7E"/>
    <w:rsid w:val="00FB0DED"/>
    <w:rsid w:val="00FB3FCD"/>
    <w:rsid w:val="00FD0F59"/>
    <w:rsid w:val="00FD18EE"/>
    <w:rsid w:val="00FD22F6"/>
    <w:rsid w:val="00FD4433"/>
    <w:rsid w:val="00FD446C"/>
    <w:rsid w:val="00FE03FB"/>
    <w:rsid w:val="00FE0A6B"/>
    <w:rsid w:val="00FE4C8C"/>
    <w:rsid w:val="00FE6EA6"/>
    <w:rsid w:val="00FF09A5"/>
    <w:rsid w:val="00FF1BD0"/>
    <w:rsid w:val="00FF4091"/>
    <w:rsid w:val="327CD13F"/>
    <w:rsid w:val="4A898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1" w:defQFormat="0" w:count="267">
    <w:lsdException w:name="Normal" w:unhideWhenUsed="0" w:qFormat="1"/>
    <w:lsdException w:name="heading 1" w:uiPriority="9" w:unhideWhenUsed="0" w:qFormat="1"/>
    <w:lsdException w:name="heading 2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unhideWhenUsed="0"/>
    <w:lsdException w:name="toc 8" w:semiHidden="1"/>
    <w:lsdException w:name="toc 9" w:semiHidden="1"/>
    <w:lsdException w:name="Normal Indent" w:semiHidden="1"/>
    <w:lsdException w:name="footnote text" w:uiPriority="99"/>
    <w:lsdException w:name="annotation text" w:uiPriority="99"/>
    <w:lsdException w:name="header" w:uiPriority="99" w:unhideWhenUsed="0"/>
    <w:lsdException w:name="footer" w:uiPriority="99" w:unhideWhenUsed="0"/>
    <w:lsdException w:name="index heading" w:semiHidden="1"/>
    <w:lsdException w:name="caption" w:uiPriority="35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uiPriority="99"/>
    <w:lsdException w:name="annotation reference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99" w:unhideWhenUsed="0"/>
    <w:lsdException w:name="Body Text Indent" w:uiPriority="99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uiPriority="99" w:unhideWhenUsed="0"/>
    <w:lsdException w:name="Body Text 3" w:unhideWhenUsed="0"/>
    <w:lsdException w:name="Body Text Indent 2" w:unhideWhenUsed="0"/>
    <w:lsdException w:name="Body Text Indent 3" w:semiHidden="1"/>
    <w:lsdException w:name="Block Text" w:semiHidden="1"/>
    <w:lsdException w:name="Hyperlink" w:uiPriority="99"/>
    <w:lsdException w:name="FollowedHyperlink" w:uiPriority="99"/>
    <w:lsdException w:name="Strong" w:uiPriority="22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iPriority="99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/>
    <w:lsdException w:name="annotation subject" w:uiPriority="99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/>
    <w:lsdException w:name="Table Grid" w:uiPriority="39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2268"/>
      </w:tabs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268"/>
      </w:tabs>
      <w:outlineLvl w:val="1"/>
    </w:pPr>
    <w:rPr>
      <w:rFonts w:ascii="Comic Sans MS" w:hAnsi="Comic Sans MS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tabs>
        <w:tab w:val="left" w:pos="2268"/>
      </w:tabs>
      <w:jc w:val="both"/>
      <w:outlineLvl w:val="2"/>
    </w:pPr>
    <w:rPr>
      <w:rFonts w:ascii="Comic Sans MS" w:hAnsi="Comic Sans MS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left" w:pos="2268"/>
      </w:tabs>
      <w:jc w:val="center"/>
      <w:outlineLvl w:val="3"/>
    </w:pPr>
    <w:rPr>
      <w:rFonts w:ascii="Comic Sans MS" w:hAnsi="Comic Sans MS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2268"/>
      </w:tabs>
      <w:jc w:val="right"/>
      <w:outlineLvl w:val="4"/>
    </w:pPr>
    <w:rPr>
      <w:rFonts w:ascii="Comic Sans MS" w:hAnsi="Comic Sans MS"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jc w:val="right"/>
      <w:outlineLvl w:val="5"/>
    </w:pPr>
    <w:rPr>
      <w:rFonts w:ascii="Comic Sans MS" w:hAnsi="Comic Sans MS"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both"/>
      <w:outlineLvl w:val="6"/>
    </w:pPr>
    <w:rPr>
      <w:rFonts w:ascii="Comic Sans MS" w:hAnsi="Comic Sans MS"/>
      <w:sz w:val="28"/>
    </w:rPr>
  </w:style>
  <w:style w:type="paragraph" w:styleId="Ttulo8">
    <w:name w:val="heading 8"/>
    <w:basedOn w:val="Normal"/>
    <w:next w:val="Normal"/>
    <w:link w:val="Ttulo8Char"/>
    <w:unhideWhenUsed/>
    <w:qFormat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pPr>
      <w:tabs>
        <w:tab w:val="left" w:pos="2268"/>
      </w:tabs>
      <w:jc w:val="both"/>
    </w:pPr>
    <w:rPr>
      <w:rFonts w:ascii="Comic Sans MS" w:hAnsi="Comic Sans MS"/>
      <w:sz w:val="32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2410"/>
      </w:tabs>
    </w:pPr>
    <w:rPr>
      <w:rFonts w:ascii="Comic Sans MS" w:hAnsi="Comic Sans MS"/>
      <w:sz w:val="24"/>
    </w:rPr>
  </w:style>
  <w:style w:type="paragraph" w:styleId="Corpodetexto3">
    <w:name w:val="Body Text 3"/>
    <w:basedOn w:val="Normal"/>
    <w:pPr>
      <w:tabs>
        <w:tab w:val="left" w:pos="-142"/>
        <w:tab w:val="left" w:pos="7088"/>
      </w:tabs>
    </w:pPr>
    <w:rPr>
      <w:rFonts w:ascii="Comic Sans MS" w:hAnsi="Comic Sans MS"/>
      <w:sz w:val="22"/>
    </w:rPr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120"/>
      <w:ind w:left="283"/>
    </w:pPr>
    <w:rPr>
      <w:rFonts w:asciiTheme="minorHAnsi" w:eastAsiaTheme="minorEastAsia" w:hAnsiTheme="minorHAnsi" w:cstheme="minorBidi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pPr>
      <w:spacing w:line="360" w:lineRule="auto"/>
      <w:jc w:val="center"/>
    </w:pPr>
    <w:rPr>
      <w:b/>
      <w:sz w:val="28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160"/>
    </w:pPr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Pr>
      <w:rFonts w:asciiTheme="minorHAnsi" w:eastAsiaTheme="minorEastAsia" w:hAnsiTheme="minorHAnsi" w:cstheme="minorBidi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Lista">
    <w:name w:val="List"/>
    <w:basedOn w:val="Normal"/>
    <w:unhideWhenUsed/>
    <w:pPr>
      <w:ind w:left="283" w:hanging="283"/>
    </w:pPr>
    <w:rPr>
      <w:rFonts w:ascii="Arial" w:hAnsi="Arial"/>
      <w:sz w:val="16"/>
      <w:lang w:val="en-US" w:eastAsia="en-US" w:bidi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pPr>
      <w:widowControl w:val="0"/>
      <w:suppressAutoHyphens/>
      <w:ind w:left="1134"/>
      <w:jc w:val="center"/>
    </w:pPr>
    <w:rPr>
      <w:rFonts w:ascii="Arial" w:hAnsi="Arial"/>
      <w:b/>
      <w:i/>
      <w:sz w:val="24"/>
      <w:lang w:eastAsia="ar-SA"/>
    </w:rPr>
  </w:style>
  <w:style w:type="paragraph" w:styleId="Sumrio7">
    <w:name w:val="toc 7"/>
    <w:basedOn w:val="Normal"/>
    <w:next w:val="Normal"/>
    <w:pPr>
      <w:numPr>
        <w:ilvl w:val="1"/>
        <w:numId w:val="1"/>
      </w:numPr>
      <w:spacing w:line="360" w:lineRule="auto"/>
      <w:jc w:val="both"/>
    </w:pPr>
    <w:rPr>
      <w:rFonts w:ascii="Arial" w:hAnsi="Arial" w:cs="Arial"/>
      <w:snapToGrid w:val="0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unhideWhenUsed/>
    <w:rPr>
      <w:color w:val="800080"/>
      <w:u w:val="single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pPr>
      <w:suppressAutoHyphens/>
      <w:spacing w:line="360" w:lineRule="auto"/>
      <w:jc w:val="both"/>
    </w:pPr>
    <w:rPr>
      <w:rFonts w:ascii="Verdana" w:hAnsi="Verdana"/>
      <w:sz w:val="22"/>
      <w:lang w:eastAsia="ar-SA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4Char">
    <w:name w:val="Título 4 Char"/>
    <w:basedOn w:val="Fontepargpadro"/>
    <w:link w:val="Ttulo4"/>
    <w:uiPriority w:val="9"/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Comic Sans MS" w:hAnsi="Comic Sans MS"/>
      <w:sz w:val="24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ind w:right="125" w:hanging="17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entered">
    <w:name w:val="Centered"/>
    <w:uiPriority w:val="99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Theme="minorHAnsi" w:eastAsiaTheme="minorEastAsia" w:hAnsiTheme="minorHAnsi" w:cstheme="minorBidi"/>
    </w:rPr>
  </w:style>
  <w:style w:type="character" w:customStyle="1" w:styleId="CharStyle198">
    <w:name w:val="CharStyle198"/>
    <w:basedOn w:val="Fontepargpadro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tulo8Char">
    <w:name w:val="Título 8 Char"/>
    <w:basedOn w:val="Fontepargpadro"/>
    <w:link w:val="Ttulo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Theme="minorHAnsi" w:eastAsiaTheme="minorEastAsia" w:hAnsiTheme="minorHAnsi"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Comic Sans MS" w:hAnsi="Comic Sans MS"/>
      <w:sz w:val="32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exto1Char">
    <w:name w:val="texto1 Char"/>
    <w:link w:val="texto1"/>
    <w:locked/>
    <w:rPr>
      <w:sz w:val="24"/>
      <w:szCs w:val="24"/>
    </w:rPr>
  </w:style>
  <w:style w:type="paragraph" w:customStyle="1" w:styleId="texto1">
    <w:name w:val="texto1"/>
    <w:basedOn w:val="Normal"/>
    <w:link w:val="texto1Char"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Theme="minorEastAsi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sz w:val="24"/>
    </w:rPr>
  </w:style>
  <w:style w:type="character" w:customStyle="1" w:styleId="TtuloChar">
    <w:name w:val="Título Char"/>
    <w:basedOn w:val="Fontepargpadro"/>
    <w:link w:val="Ttulo"/>
    <w:rPr>
      <w:rFonts w:ascii="Arial" w:hAnsi="Arial"/>
      <w:b/>
      <w:i/>
      <w:sz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ind w:left="360"/>
    </w:pPr>
    <w:rPr>
      <w:rFonts w:ascii="Arial" w:hAnsi="Arial"/>
      <w:i/>
      <w:sz w:val="22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brescrito">
    <w:name w:val="Sobrescrito"/>
    <w:uiPriority w:val="99"/>
    <w:rPr>
      <w:position w:val="8"/>
      <w:sz w:val="16"/>
      <w:szCs w:val="16"/>
    </w:rPr>
  </w:style>
  <w:style w:type="character" w:customStyle="1" w:styleId="Subscrito">
    <w:name w:val="Subscrito"/>
    <w:uiPriority w:val="99"/>
    <w:rPr>
      <w:position w:val="-8"/>
      <w:sz w:val="16"/>
      <w:szCs w:val="16"/>
    </w:rPr>
  </w:style>
  <w:style w:type="character" w:customStyle="1" w:styleId="Tag">
    <w:name w:val="Tag"/>
    <w:uiPriority w:val="99"/>
    <w:rPr>
      <w:sz w:val="20"/>
      <w:szCs w:val="20"/>
      <w:shd w:val="clear" w:color="auto" w:fill="FFFFFF"/>
    </w:rPr>
  </w:style>
  <w:style w:type="paragraph" w:customStyle="1" w:styleId="Listasemnumeraoo">
    <w:name w:val="Lista sem numeraçãoo"/>
    <w:basedOn w:val="Normal"/>
    <w:qFormat/>
    <w:pPr>
      <w:keepLines/>
      <w:tabs>
        <w:tab w:val="left" w:pos="1134"/>
      </w:tabs>
      <w:suppressAutoHyphens/>
      <w:spacing w:before="60" w:after="60"/>
      <w:ind w:left="851"/>
      <w:jc w:val="both"/>
    </w:pPr>
    <w:rPr>
      <w:rFonts w:ascii="Verdana" w:hAnsi="Verdana" w:cstheme="minorBidi"/>
      <w:sz w:val="22"/>
      <w:szCs w:val="22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Pr>
      <w:rFonts w:ascii="Comic Sans MS" w:hAnsi="Comic Sans MS"/>
      <w:sz w:val="24"/>
    </w:rPr>
  </w:style>
  <w:style w:type="character" w:customStyle="1" w:styleId="Ttulo2Char">
    <w:name w:val="Título 2 Char"/>
    <w:basedOn w:val="Fontepargpadro"/>
    <w:link w:val="Ttulo2"/>
    <w:rPr>
      <w:rFonts w:ascii="Comic Sans MS" w:hAnsi="Comic Sans MS"/>
      <w:sz w:val="28"/>
    </w:rPr>
  </w:style>
  <w:style w:type="character" w:customStyle="1" w:styleId="Ttulo5Char">
    <w:name w:val="Título 5 Char"/>
    <w:basedOn w:val="Fontepargpadro"/>
    <w:link w:val="Ttulo5"/>
    <w:uiPriority w:val="9"/>
    <w:rPr>
      <w:rFonts w:ascii="Comic Sans MS" w:hAnsi="Comic Sans MS"/>
      <w:sz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Comic Sans MS" w:hAnsi="Comic Sans MS"/>
      <w:sz w:val="28"/>
    </w:rPr>
  </w:style>
  <w:style w:type="character" w:customStyle="1" w:styleId="Ttulo7Char">
    <w:name w:val="Título 7 Char"/>
    <w:basedOn w:val="Fontepargpadro"/>
    <w:link w:val="Ttulo7"/>
    <w:uiPriority w:val="9"/>
    <w:rPr>
      <w:rFonts w:ascii="Comic Sans MS" w:hAnsi="Comic Sans MS"/>
      <w:sz w:val="28"/>
    </w:rPr>
  </w:style>
  <w:style w:type="paragraph" w:customStyle="1" w:styleId="Itemnivel03">
    <w:name w:val="Item nivel 03"/>
    <w:basedOn w:val="Normal"/>
    <w:qFormat/>
    <w:pPr>
      <w:keepLines/>
      <w:widowControl w:val="0"/>
      <w:tabs>
        <w:tab w:val="left" w:pos="720"/>
      </w:tabs>
      <w:adjustRightInd w:val="0"/>
      <w:spacing w:before="60" w:after="60"/>
      <w:ind w:left="720" w:hanging="360"/>
      <w:jc w:val="both"/>
    </w:pPr>
    <w:rPr>
      <w:rFonts w:ascii="Verdana" w:hAnsi="Verdana" w:cs="Tahoma"/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hAnsi="Arial"/>
      <w:sz w:val="24"/>
    </w:rPr>
  </w:style>
  <w:style w:type="paragraph" w:customStyle="1" w:styleId="xl68">
    <w:name w:val="xl68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Normal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Normal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Normal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0">
    <w:name w:val="xl90"/>
    <w:basedOn w:val="Normal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2">
    <w:name w:val="xl1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0">
    <w:name w:val="xl1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2">
    <w:name w:val="xl15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3">
    <w:name w:val="xl153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4">
    <w:name w:val="xl154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5">
    <w:name w:val="xl155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Normal"/>
    <w:pP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2">
    <w:name w:val="xl162"/>
    <w:basedOn w:val="Normal"/>
    <w:pP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6">
    <w:name w:val="xl166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al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9">
    <w:name w:val="xl179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0">
    <w:name w:val="xl180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1">
    <w:name w:val="xl181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4">
    <w:name w:val="xl184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188">
    <w:name w:val="xl188"/>
    <w:basedOn w:val="Normal"/>
    <w:pP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9">
    <w:name w:val="xl189"/>
    <w:basedOn w:val="Normal"/>
    <w:pPr>
      <w:pBdr>
        <w:right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0">
    <w:name w:val="xl190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Normal"/>
    <w:pPr>
      <w:pBdr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4">
    <w:name w:val="xl19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Normal"/>
    <w:pP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Normal"/>
    <w:pP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8">
    <w:name w:val="xl208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5">
    <w:name w:val="xl21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6">
    <w:name w:val="xl21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9">
    <w:name w:val="xl219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0">
    <w:name w:val="xl22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3">
    <w:name w:val="xl22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24">
    <w:name w:val="xl2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25">
    <w:name w:val="xl22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29">
    <w:name w:val="xl2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30">
    <w:name w:val="xl2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31">
    <w:name w:val="xl231"/>
    <w:basedOn w:val="Normal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32">
    <w:name w:val="xl232"/>
    <w:basedOn w:val="Normal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33">
    <w:name w:val="xl233"/>
    <w:basedOn w:val="Normal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34">
    <w:name w:val="xl2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8">
    <w:name w:val="xl2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9">
    <w:name w:val="xl239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40">
    <w:name w:val="xl24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8">
    <w:name w:val="xl24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5">
    <w:name w:val="xl25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Normal"/>
    <w:pPr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259">
    <w:name w:val="xl25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1">
    <w:name w:val="xl26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0">
    <w:name w:val="xl2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71">
    <w:name w:val="xl27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5">
    <w:name w:val="xl2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6">
    <w:name w:val="xl276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7">
    <w:name w:val="xl2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8">
    <w:name w:val="xl2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9">
    <w:name w:val="xl2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80">
    <w:name w:val="xl2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1">
    <w:name w:val="xl2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2">
    <w:name w:val="xl28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83">
    <w:name w:val="xl2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4">
    <w:name w:val="xl284"/>
    <w:basedOn w:val="Normal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5">
    <w:name w:val="xl285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6">
    <w:name w:val="xl286"/>
    <w:basedOn w:val="Normal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7">
    <w:name w:val="xl287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8">
    <w:name w:val="xl2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9">
    <w:name w:val="xl2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0">
    <w:name w:val="xl2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1">
    <w:name w:val="xl2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2">
    <w:name w:val="xl2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3">
    <w:name w:val="xl2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4">
    <w:name w:val="xl2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5">
    <w:name w:val="xl295"/>
    <w:basedOn w:val="Normal"/>
    <w:pPr>
      <w:pBdr>
        <w:top w:val="single" w:sz="12" w:space="0" w:color="FFFFFF"/>
        <w:left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6">
    <w:name w:val="xl296"/>
    <w:basedOn w:val="Normal"/>
    <w:pPr>
      <w:pBdr>
        <w:top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7">
    <w:name w:val="xl297"/>
    <w:basedOn w:val="Normal"/>
    <w:pPr>
      <w:pBdr>
        <w:top w:val="single" w:sz="12" w:space="0" w:color="FFFFFF"/>
        <w:right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"/>
    <w:pPr>
      <w:pBdr>
        <w:left w:val="single" w:sz="12" w:space="0" w:color="FFFFFF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9">
    <w:name w:val="xl299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300">
    <w:name w:val="xl300"/>
    <w:basedOn w:val="Normal"/>
    <w:pPr>
      <w:pBdr>
        <w:bottom w:val="single" w:sz="4" w:space="0" w:color="auto"/>
        <w:right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301">
    <w:name w:val="xl301"/>
    <w:basedOn w:val="Normal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3">
    <w:name w:val="xl30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304">
    <w:name w:val="xl304"/>
    <w:basedOn w:val="Normal"/>
    <w:pPr>
      <w:pBdr>
        <w:top w:val="single" w:sz="12" w:space="0" w:color="FFFFFF"/>
        <w:left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5">
    <w:name w:val="xl305"/>
    <w:basedOn w:val="Normal"/>
    <w:pPr>
      <w:pBdr>
        <w:top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6">
    <w:name w:val="xl306"/>
    <w:basedOn w:val="Normal"/>
    <w:pPr>
      <w:pBdr>
        <w:top w:val="single" w:sz="12" w:space="0" w:color="FFFFFF"/>
        <w:right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7">
    <w:name w:val="xl307"/>
    <w:basedOn w:val="Normal"/>
    <w:pPr>
      <w:pBdr>
        <w:left w:val="single" w:sz="12" w:space="0" w:color="FFFFFF"/>
        <w:bottom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8">
    <w:name w:val="xl308"/>
    <w:basedOn w:val="Normal"/>
    <w:pPr>
      <w:pBdr>
        <w:bottom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9">
    <w:name w:val="xl309"/>
    <w:basedOn w:val="Normal"/>
    <w:pPr>
      <w:pBdr>
        <w:bottom w:val="single" w:sz="12" w:space="0" w:color="FFFFFF"/>
        <w:right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10">
    <w:name w:val="xl310"/>
    <w:basedOn w:val="Normal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11">
    <w:name w:val="xl311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12">
    <w:name w:val="xl31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13">
    <w:name w:val="xl313"/>
    <w:basedOn w:val="Normal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4">
    <w:name w:val="xl31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5">
    <w:name w:val="xl315"/>
    <w:basedOn w:val="Normal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316">
    <w:name w:val="xl316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317">
    <w:name w:val="xl3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9">
    <w:name w:val="xl31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2">
    <w:name w:val="xl3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3">
    <w:name w:val="xl32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4">
    <w:name w:val="xl32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9">
    <w:name w:val="xl3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0">
    <w:name w:val="xl3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B050"/>
    </w:rPr>
  </w:style>
  <w:style w:type="paragraph" w:customStyle="1" w:styleId="xl331">
    <w:name w:val="xl3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70C0"/>
    </w:rPr>
  </w:style>
  <w:style w:type="paragraph" w:customStyle="1" w:styleId="xl332">
    <w:name w:val="xl3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3">
    <w:name w:val="xl3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4">
    <w:name w:val="xl334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9">
    <w:name w:val="xl3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1">
    <w:name w:val="xl3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2">
    <w:name w:val="xl34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3">
    <w:name w:val="xl3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5">
    <w:name w:val="xl34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6">
    <w:name w:val="xl3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7">
    <w:name w:val="xl3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70C0"/>
    </w:rPr>
  </w:style>
  <w:style w:type="paragraph" w:customStyle="1" w:styleId="xl349">
    <w:name w:val="xl34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0">
    <w:name w:val="xl3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1">
    <w:name w:val="xl35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CharStyle199">
    <w:name w:val="CharStyle199"/>
    <w:basedOn w:val="Fontepargpadro"/>
    <w:rPr>
      <w:rFonts w:ascii="Times New Roman" w:eastAsia="Times New Roman" w:hAnsi="Times New Roman" w:cs="Times New Roman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Theme="minorHAnsi" w:eastAsiaTheme="minorHAnsi" w:hAnsiTheme="minorHAnsi" w:cstheme="minorBid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1" w:defQFormat="0" w:count="267">
    <w:lsdException w:name="Normal" w:unhideWhenUsed="0" w:qFormat="1"/>
    <w:lsdException w:name="heading 1" w:uiPriority="9" w:unhideWhenUsed="0" w:qFormat="1"/>
    <w:lsdException w:name="heading 2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unhideWhenUsed="0"/>
    <w:lsdException w:name="toc 8" w:semiHidden="1"/>
    <w:lsdException w:name="toc 9" w:semiHidden="1"/>
    <w:lsdException w:name="Normal Indent" w:semiHidden="1"/>
    <w:lsdException w:name="footnote text" w:uiPriority="99"/>
    <w:lsdException w:name="annotation text" w:uiPriority="99"/>
    <w:lsdException w:name="header" w:uiPriority="99" w:unhideWhenUsed="0"/>
    <w:lsdException w:name="footer" w:uiPriority="99" w:unhideWhenUsed="0"/>
    <w:lsdException w:name="index heading" w:semiHidden="1"/>
    <w:lsdException w:name="caption" w:uiPriority="35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uiPriority="99"/>
    <w:lsdException w:name="annotation reference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99" w:unhideWhenUsed="0"/>
    <w:lsdException w:name="Body Text Indent" w:uiPriority="99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uiPriority="99" w:unhideWhenUsed="0"/>
    <w:lsdException w:name="Body Text 3" w:unhideWhenUsed="0"/>
    <w:lsdException w:name="Body Text Indent 2" w:unhideWhenUsed="0"/>
    <w:lsdException w:name="Body Text Indent 3" w:semiHidden="1"/>
    <w:lsdException w:name="Block Text" w:semiHidden="1"/>
    <w:lsdException w:name="Hyperlink" w:uiPriority="99"/>
    <w:lsdException w:name="FollowedHyperlink" w:uiPriority="99"/>
    <w:lsdException w:name="Strong" w:uiPriority="22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iPriority="99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/>
    <w:lsdException w:name="annotation subject" w:uiPriority="99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/>
    <w:lsdException w:name="Table Grid" w:uiPriority="39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2268"/>
      </w:tabs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268"/>
      </w:tabs>
      <w:outlineLvl w:val="1"/>
    </w:pPr>
    <w:rPr>
      <w:rFonts w:ascii="Comic Sans MS" w:hAnsi="Comic Sans MS"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tabs>
        <w:tab w:val="left" w:pos="2268"/>
      </w:tabs>
      <w:jc w:val="both"/>
      <w:outlineLvl w:val="2"/>
    </w:pPr>
    <w:rPr>
      <w:rFonts w:ascii="Comic Sans MS" w:hAnsi="Comic Sans MS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left" w:pos="2268"/>
      </w:tabs>
      <w:jc w:val="center"/>
      <w:outlineLvl w:val="3"/>
    </w:pPr>
    <w:rPr>
      <w:rFonts w:ascii="Comic Sans MS" w:hAnsi="Comic Sans MS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2268"/>
      </w:tabs>
      <w:jc w:val="right"/>
      <w:outlineLvl w:val="4"/>
    </w:pPr>
    <w:rPr>
      <w:rFonts w:ascii="Comic Sans MS" w:hAnsi="Comic Sans MS"/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jc w:val="right"/>
      <w:outlineLvl w:val="5"/>
    </w:pPr>
    <w:rPr>
      <w:rFonts w:ascii="Comic Sans MS" w:hAnsi="Comic Sans MS"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both"/>
      <w:outlineLvl w:val="6"/>
    </w:pPr>
    <w:rPr>
      <w:rFonts w:ascii="Comic Sans MS" w:hAnsi="Comic Sans MS"/>
      <w:sz w:val="28"/>
    </w:rPr>
  </w:style>
  <w:style w:type="paragraph" w:styleId="Ttulo8">
    <w:name w:val="heading 8"/>
    <w:basedOn w:val="Normal"/>
    <w:next w:val="Normal"/>
    <w:link w:val="Ttulo8Char"/>
    <w:unhideWhenUsed/>
    <w:qFormat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Pr>
      <w:rFonts w:ascii="Tahoma" w:eastAsiaTheme="minorEastAsi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pPr>
      <w:tabs>
        <w:tab w:val="left" w:pos="2268"/>
      </w:tabs>
      <w:jc w:val="both"/>
    </w:pPr>
    <w:rPr>
      <w:rFonts w:ascii="Comic Sans MS" w:hAnsi="Comic Sans MS"/>
      <w:sz w:val="32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2410"/>
      </w:tabs>
    </w:pPr>
    <w:rPr>
      <w:rFonts w:ascii="Comic Sans MS" w:hAnsi="Comic Sans MS"/>
      <w:sz w:val="24"/>
    </w:rPr>
  </w:style>
  <w:style w:type="paragraph" w:styleId="Corpodetexto3">
    <w:name w:val="Body Text 3"/>
    <w:basedOn w:val="Normal"/>
    <w:pPr>
      <w:tabs>
        <w:tab w:val="left" w:pos="-142"/>
        <w:tab w:val="left" w:pos="7088"/>
      </w:tabs>
    </w:pPr>
    <w:rPr>
      <w:rFonts w:ascii="Comic Sans MS" w:hAnsi="Comic Sans MS"/>
      <w:sz w:val="22"/>
    </w:rPr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120"/>
      <w:ind w:left="283"/>
    </w:pPr>
    <w:rPr>
      <w:rFonts w:asciiTheme="minorHAnsi" w:eastAsiaTheme="minorEastAsia" w:hAnsiTheme="minorHAnsi" w:cstheme="minorBidi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pPr>
      <w:spacing w:line="360" w:lineRule="auto"/>
      <w:jc w:val="center"/>
    </w:pPr>
    <w:rPr>
      <w:b/>
      <w:sz w:val="28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160"/>
    </w:pPr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Pr>
      <w:rFonts w:asciiTheme="minorHAnsi" w:eastAsiaTheme="minorEastAsia" w:hAnsiTheme="minorHAnsi" w:cstheme="minorBidi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Lista">
    <w:name w:val="List"/>
    <w:basedOn w:val="Normal"/>
    <w:unhideWhenUsed/>
    <w:pPr>
      <w:ind w:left="283" w:hanging="283"/>
    </w:pPr>
    <w:rPr>
      <w:rFonts w:ascii="Arial" w:hAnsi="Arial"/>
      <w:sz w:val="16"/>
      <w:lang w:val="en-US" w:eastAsia="en-US" w:bidi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Subttulo"/>
    <w:link w:val="TtuloChar"/>
    <w:qFormat/>
    <w:pPr>
      <w:widowControl w:val="0"/>
      <w:suppressAutoHyphens/>
      <w:ind w:left="1134"/>
      <w:jc w:val="center"/>
    </w:pPr>
    <w:rPr>
      <w:rFonts w:ascii="Arial" w:hAnsi="Arial"/>
      <w:b/>
      <w:i/>
      <w:sz w:val="24"/>
      <w:lang w:eastAsia="ar-SA"/>
    </w:rPr>
  </w:style>
  <w:style w:type="paragraph" w:styleId="Sumrio7">
    <w:name w:val="toc 7"/>
    <w:basedOn w:val="Normal"/>
    <w:next w:val="Normal"/>
    <w:pPr>
      <w:numPr>
        <w:ilvl w:val="1"/>
        <w:numId w:val="1"/>
      </w:numPr>
      <w:spacing w:line="360" w:lineRule="auto"/>
      <w:jc w:val="both"/>
    </w:pPr>
    <w:rPr>
      <w:rFonts w:ascii="Arial" w:hAnsi="Arial" w:cs="Arial"/>
      <w:snapToGrid w:val="0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unhideWhenUsed/>
    <w:rPr>
      <w:color w:val="800080"/>
      <w:u w:val="single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pPr>
      <w:suppressAutoHyphens/>
      <w:spacing w:line="360" w:lineRule="auto"/>
      <w:jc w:val="both"/>
    </w:pPr>
    <w:rPr>
      <w:rFonts w:ascii="Verdana" w:hAnsi="Verdana"/>
      <w:sz w:val="22"/>
      <w:lang w:eastAsia="ar-SA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4Char">
    <w:name w:val="Título 4 Char"/>
    <w:basedOn w:val="Fontepargpadro"/>
    <w:link w:val="Ttulo4"/>
    <w:uiPriority w:val="9"/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Comic Sans MS" w:hAnsi="Comic Sans MS"/>
      <w:sz w:val="24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ind w:right="125" w:hanging="17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entered">
    <w:name w:val="Centered"/>
    <w:uiPriority w:val="99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Theme="minorHAnsi" w:eastAsiaTheme="minorEastAsia" w:hAnsiTheme="minorHAnsi" w:cstheme="minorBidi"/>
    </w:rPr>
  </w:style>
  <w:style w:type="character" w:customStyle="1" w:styleId="CharStyle198">
    <w:name w:val="CharStyle198"/>
    <w:basedOn w:val="Fontepargpadro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tulo8Char">
    <w:name w:val="Título 8 Char"/>
    <w:basedOn w:val="Fontepargpadro"/>
    <w:link w:val="Ttulo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Theme="minorHAnsi" w:eastAsiaTheme="minorEastAsia" w:hAnsiTheme="minorHAnsi"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Comic Sans MS" w:hAnsi="Comic Sans MS"/>
      <w:sz w:val="32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exto1Char">
    <w:name w:val="texto1 Char"/>
    <w:link w:val="texto1"/>
    <w:locked/>
    <w:rPr>
      <w:sz w:val="24"/>
      <w:szCs w:val="24"/>
    </w:rPr>
  </w:style>
  <w:style w:type="paragraph" w:customStyle="1" w:styleId="texto1">
    <w:name w:val="texto1"/>
    <w:basedOn w:val="Normal"/>
    <w:link w:val="texto1Char"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Theme="minorEastAsi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sz w:val="24"/>
    </w:rPr>
  </w:style>
  <w:style w:type="character" w:customStyle="1" w:styleId="TtuloChar">
    <w:name w:val="Título Char"/>
    <w:basedOn w:val="Fontepargpadro"/>
    <w:link w:val="Ttulo"/>
    <w:rPr>
      <w:rFonts w:ascii="Arial" w:hAnsi="Arial"/>
      <w:b/>
      <w:i/>
      <w:sz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ind w:left="360"/>
    </w:pPr>
    <w:rPr>
      <w:rFonts w:ascii="Arial" w:hAnsi="Arial"/>
      <w:i/>
      <w:sz w:val="22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brescrito">
    <w:name w:val="Sobrescrito"/>
    <w:uiPriority w:val="99"/>
    <w:rPr>
      <w:position w:val="8"/>
      <w:sz w:val="16"/>
      <w:szCs w:val="16"/>
    </w:rPr>
  </w:style>
  <w:style w:type="character" w:customStyle="1" w:styleId="Subscrito">
    <w:name w:val="Subscrito"/>
    <w:uiPriority w:val="99"/>
    <w:rPr>
      <w:position w:val="-8"/>
      <w:sz w:val="16"/>
      <w:szCs w:val="16"/>
    </w:rPr>
  </w:style>
  <w:style w:type="character" w:customStyle="1" w:styleId="Tag">
    <w:name w:val="Tag"/>
    <w:uiPriority w:val="99"/>
    <w:rPr>
      <w:sz w:val="20"/>
      <w:szCs w:val="20"/>
      <w:shd w:val="clear" w:color="auto" w:fill="FFFFFF"/>
    </w:rPr>
  </w:style>
  <w:style w:type="paragraph" w:customStyle="1" w:styleId="Listasemnumeraoo">
    <w:name w:val="Lista sem numeraçãoo"/>
    <w:basedOn w:val="Normal"/>
    <w:qFormat/>
    <w:pPr>
      <w:keepLines/>
      <w:tabs>
        <w:tab w:val="left" w:pos="1134"/>
      </w:tabs>
      <w:suppressAutoHyphens/>
      <w:spacing w:before="60" w:after="60"/>
      <w:ind w:left="851"/>
      <w:jc w:val="both"/>
    </w:pPr>
    <w:rPr>
      <w:rFonts w:ascii="Verdana" w:hAnsi="Verdana" w:cstheme="minorBidi"/>
      <w:sz w:val="22"/>
      <w:szCs w:val="22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Pr>
      <w:rFonts w:ascii="Comic Sans MS" w:hAnsi="Comic Sans MS"/>
      <w:sz w:val="24"/>
    </w:rPr>
  </w:style>
  <w:style w:type="character" w:customStyle="1" w:styleId="Ttulo2Char">
    <w:name w:val="Título 2 Char"/>
    <w:basedOn w:val="Fontepargpadro"/>
    <w:link w:val="Ttulo2"/>
    <w:rPr>
      <w:rFonts w:ascii="Comic Sans MS" w:hAnsi="Comic Sans MS"/>
      <w:sz w:val="28"/>
    </w:rPr>
  </w:style>
  <w:style w:type="character" w:customStyle="1" w:styleId="Ttulo5Char">
    <w:name w:val="Título 5 Char"/>
    <w:basedOn w:val="Fontepargpadro"/>
    <w:link w:val="Ttulo5"/>
    <w:uiPriority w:val="9"/>
    <w:rPr>
      <w:rFonts w:ascii="Comic Sans MS" w:hAnsi="Comic Sans MS"/>
      <w:sz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Comic Sans MS" w:hAnsi="Comic Sans MS"/>
      <w:sz w:val="28"/>
    </w:rPr>
  </w:style>
  <w:style w:type="character" w:customStyle="1" w:styleId="Ttulo7Char">
    <w:name w:val="Título 7 Char"/>
    <w:basedOn w:val="Fontepargpadro"/>
    <w:link w:val="Ttulo7"/>
    <w:uiPriority w:val="9"/>
    <w:rPr>
      <w:rFonts w:ascii="Comic Sans MS" w:hAnsi="Comic Sans MS"/>
      <w:sz w:val="28"/>
    </w:rPr>
  </w:style>
  <w:style w:type="paragraph" w:customStyle="1" w:styleId="Itemnivel03">
    <w:name w:val="Item nivel 03"/>
    <w:basedOn w:val="Normal"/>
    <w:qFormat/>
    <w:pPr>
      <w:keepLines/>
      <w:widowControl w:val="0"/>
      <w:tabs>
        <w:tab w:val="left" w:pos="720"/>
      </w:tabs>
      <w:adjustRightInd w:val="0"/>
      <w:spacing w:before="60" w:after="60"/>
      <w:ind w:left="720" w:hanging="360"/>
      <w:jc w:val="both"/>
    </w:pPr>
    <w:rPr>
      <w:rFonts w:ascii="Verdana" w:hAnsi="Verdana" w:cs="Tahoma"/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hAnsi="Arial"/>
      <w:sz w:val="24"/>
    </w:rPr>
  </w:style>
  <w:style w:type="paragraph" w:customStyle="1" w:styleId="xl68">
    <w:name w:val="xl68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Normal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Normal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Normal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0">
    <w:name w:val="xl90"/>
    <w:basedOn w:val="Normal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7">
    <w:name w:val="xl97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2">
    <w:name w:val="xl1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B050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0">
    <w:name w:val="xl1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2">
    <w:name w:val="xl15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3">
    <w:name w:val="xl153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4">
    <w:name w:val="xl154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55">
    <w:name w:val="xl155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Normal"/>
    <w:pP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2">
    <w:name w:val="xl162"/>
    <w:basedOn w:val="Normal"/>
    <w:pP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6">
    <w:name w:val="xl166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9">
    <w:name w:val="xl16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0">
    <w:name w:val="xl17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Normal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Normal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9">
    <w:name w:val="xl179"/>
    <w:basedOn w:val="Normal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0">
    <w:name w:val="xl180"/>
    <w:basedOn w:val="Normal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1">
    <w:name w:val="xl181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4">
    <w:name w:val="xl184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188">
    <w:name w:val="xl188"/>
    <w:basedOn w:val="Normal"/>
    <w:pP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9">
    <w:name w:val="xl189"/>
    <w:basedOn w:val="Normal"/>
    <w:pPr>
      <w:pBdr>
        <w:right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0">
    <w:name w:val="xl190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Normal"/>
    <w:pPr>
      <w:pBdr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2">
    <w:name w:val="xl19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4">
    <w:name w:val="xl19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Normal"/>
    <w:pP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Normal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Normal"/>
    <w:pP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Normal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8">
    <w:name w:val="xl208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0">
    <w:name w:val="xl210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1">
    <w:name w:val="xl211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2">
    <w:name w:val="xl212"/>
    <w:basedOn w:val="Normal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Normal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5">
    <w:name w:val="xl215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6">
    <w:name w:val="xl21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9">
    <w:name w:val="xl219"/>
    <w:basedOn w:val="Normal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0">
    <w:name w:val="xl220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1">
    <w:name w:val="xl221"/>
    <w:basedOn w:val="Normal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3">
    <w:name w:val="xl22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24">
    <w:name w:val="xl2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25">
    <w:name w:val="xl225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29">
    <w:name w:val="xl2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30">
    <w:name w:val="xl2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31">
    <w:name w:val="xl231"/>
    <w:basedOn w:val="Normal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32">
    <w:name w:val="xl232"/>
    <w:basedOn w:val="Normal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33">
    <w:name w:val="xl233"/>
    <w:basedOn w:val="Normal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34">
    <w:name w:val="xl2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8">
    <w:name w:val="xl2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39">
    <w:name w:val="xl239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40">
    <w:name w:val="xl24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8">
    <w:name w:val="xl24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5">
    <w:name w:val="xl25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56">
    <w:name w:val="xl2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57">
    <w:name w:val="xl2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Normal"/>
    <w:pPr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259">
    <w:name w:val="xl25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1">
    <w:name w:val="xl26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0">
    <w:name w:val="xl2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71">
    <w:name w:val="xl27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Normal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5">
    <w:name w:val="xl2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6">
    <w:name w:val="xl276"/>
    <w:basedOn w:val="Normal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7">
    <w:name w:val="xl2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8">
    <w:name w:val="xl2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79">
    <w:name w:val="xl2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80">
    <w:name w:val="xl2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1">
    <w:name w:val="xl2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2">
    <w:name w:val="xl28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top"/>
    </w:pPr>
  </w:style>
  <w:style w:type="paragraph" w:customStyle="1" w:styleId="xl283">
    <w:name w:val="xl2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4">
    <w:name w:val="xl284"/>
    <w:basedOn w:val="Normal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5">
    <w:name w:val="xl285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6">
    <w:name w:val="xl286"/>
    <w:basedOn w:val="Normal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7">
    <w:name w:val="xl287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288">
    <w:name w:val="xl2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89">
    <w:name w:val="xl2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0">
    <w:name w:val="xl2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1">
    <w:name w:val="xl2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2">
    <w:name w:val="xl2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3">
    <w:name w:val="xl2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4">
    <w:name w:val="xl2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95">
    <w:name w:val="xl295"/>
    <w:basedOn w:val="Normal"/>
    <w:pPr>
      <w:pBdr>
        <w:top w:val="single" w:sz="12" w:space="0" w:color="FFFFFF"/>
        <w:left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6">
    <w:name w:val="xl296"/>
    <w:basedOn w:val="Normal"/>
    <w:pPr>
      <w:pBdr>
        <w:top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7">
    <w:name w:val="xl297"/>
    <w:basedOn w:val="Normal"/>
    <w:pPr>
      <w:pBdr>
        <w:top w:val="single" w:sz="12" w:space="0" w:color="FFFFFF"/>
        <w:right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"/>
    <w:pPr>
      <w:pBdr>
        <w:left w:val="single" w:sz="12" w:space="0" w:color="FFFFFF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299">
    <w:name w:val="xl299"/>
    <w:basedOn w:val="Normal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300">
    <w:name w:val="xl300"/>
    <w:basedOn w:val="Normal"/>
    <w:pPr>
      <w:pBdr>
        <w:bottom w:val="single" w:sz="4" w:space="0" w:color="auto"/>
        <w:right w:val="single" w:sz="12" w:space="0" w:color="FFFFFF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301">
    <w:name w:val="xl301"/>
    <w:basedOn w:val="Normal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3">
    <w:name w:val="xl30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</w:rPr>
  </w:style>
  <w:style w:type="paragraph" w:customStyle="1" w:styleId="xl304">
    <w:name w:val="xl304"/>
    <w:basedOn w:val="Normal"/>
    <w:pPr>
      <w:pBdr>
        <w:top w:val="single" w:sz="12" w:space="0" w:color="FFFFFF"/>
        <w:left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5">
    <w:name w:val="xl305"/>
    <w:basedOn w:val="Normal"/>
    <w:pPr>
      <w:pBdr>
        <w:top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6">
    <w:name w:val="xl306"/>
    <w:basedOn w:val="Normal"/>
    <w:pPr>
      <w:pBdr>
        <w:top w:val="single" w:sz="12" w:space="0" w:color="FFFFFF"/>
        <w:right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7">
    <w:name w:val="xl307"/>
    <w:basedOn w:val="Normal"/>
    <w:pPr>
      <w:pBdr>
        <w:left w:val="single" w:sz="12" w:space="0" w:color="FFFFFF"/>
        <w:bottom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8">
    <w:name w:val="xl308"/>
    <w:basedOn w:val="Normal"/>
    <w:pPr>
      <w:pBdr>
        <w:bottom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09">
    <w:name w:val="xl309"/>
    <w:basedOn w:val="Normal"/>
    <w:pPr>
      <w:pBdr>
        <w:bottom w:val="single" w:sz="12" w:space="0" w:color="FFFFFF"/>
        <w:right w:val="single" w:sz="12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310">
    <w:name w:val="xl310"/>
    <w:basedOn w:val="Normal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11">
    <w:name w:val="xl311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12">
    <w:name w:val="xl31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13">
    <w:name w:val="xl313"/>
    <w:basedOn w:val="Normal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4">
    <w:name w:val="xl31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5">
    <w:name w:val="xl315"/>
    <w:basedOn w:val="Normal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316">
    <w:name w:val="xl316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317">
    <w:name w:val="xl3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9">
    <w:name w:val="xl31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2">
    <w:name w:val="xl3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3">
    <w:name w:val="xl323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4">
    <w:name w:val="xl32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9">
    <w:name w:val="xl3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0">
    <w:name w:val="xl3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B050"/>
    </w:rPr>
  </w:style>
  <w:style w:type="paragraph" w:customStyle="1" w:styleId="xl331">
    <w:name w:val="xl3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70C0"/>
    </w:rPr>
  </w:style>
  <w:style w:type="paragraph" w:customStyle="1" w:styleId="xl332">
    <w:name w:val="xl3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3">
    <w:name w:val="xl3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4">
    <w:name w:val="xl334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9">
    <w:name w:val="xl3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1">
    <w:name w:val="xl3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2">
    <w:name w:val="xl34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3">
    <w:name w:val="xl3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5">
    <w:name w:val="xl34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6">
    <w:name w:val="xl3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7">
    <w:name w:val="xl3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70C0"/>
    </w:rPr>
  </w:style>
  <w:style w:type="paragraph" w:customStyle="1" w:styleId="xl349">
    <w:name w:val="xl34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0">
    <w:name w:val="xl3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1">
    <w:name w:val="xl35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CharStyle199">
    <w:name w:val="CharStyle199"/>
    <w:basedOn w:val="Fontepargpadro"/>
    <w:rPr>
      <w:rFonts w:ascii="Times New Roman" w:eastAsia="Times New Roman" w:hAnsi="Times New Roman" w:cs="Times New Roman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Theme="minorHAnsi" w:eastAsiaTheme="minorHAnsi" w:hAnsiTheme="minorHAnsi" w:cstheme="minorBid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Mun. de Telemaco Borba</dc:creator>
  <cp:lastModifiedBy>CâmaraTB</cp:lastModifiedBy>
  <cp:revision>2</cp:revision>
  <cp:lastPrinted>2017-08-08T16:50:00Z</cp:lastPrinted>
  <dcterms:created xsi:type="dcterms:W3CDTF">2025-01-28T16:29:00Z</dcterms:created>
  <dcterms:modified xsi:type="dcterms:W3CDTF">2025-01-28T16:29:00Z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